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F" w:rsidRDefault="00EB355F" w:rsidP="00EB355F"/>
    <w:p w:rsidR="00EB355F" w:rsidRDefault="00EB355F" w:rsidP="00EB355F">
      <w:r>
        <w:rPr>
          <w:noProof/>
        </w:rPr>
        <w:drawing>
          <wp:inline distT="0" distB="0" distL="0" distR="0" wp14:anchorId="1DA68032" wp14:editId="1790BB9C">
            <wp:extent cx="5943600" cy="35674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5F" w:rsidRDefault="00EB355F" w:rsidP="00EB355F"/>
    <w:p w:rsidR="00EB355F" w:rsidRDefault="00EB355F" w:rsidP="00EB355F">
      <w:r>
        <w:br w:type="page"/>
      </w:r>
    </w:p>
    <w:p w:rsidR="00EB355F" w:rsidRDefault="00EB355F" w:rsidP="00EB355F">
      <w:r>
        <w:rPr>
          <w:noProof/>
        </w:rPr>
        <w:lastRenderedPageBreak/>
        <w:drawing>
          <wp:inline distT="0" distB="0" distL="0" distR="0" wp14:anchorId="279A7EC6" wp14:editId="6CFE35AA">
            <wp:extent cx="5943600" cy="30454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5F" w:rsidRDefault="00EB355F" w:rsidP="00EB355F"/>
    <w:p w:rsidR="00EB355F" w:rsidRDefault="00EB355F">
      <w:r>
        <w:br w:type="page"/>
      </w:r>
    </w:p>
    <w:p w:rsidR="00196B81" w:rsidRDefault="00A510B7">
      <w:r>
        <w:rPr>
          <w:noProof/>
        </w:rPr>
        <w:lastRenderedPageBreak/>
        <w:drawing>
          <wp:inline distT="0" distB="0" distL="0" distR="0" wp14:anchorId="66969311" wp14:editId="5A6214D0">
            <wp:extent cx="5943600" cy="2277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A0" w:rsidRDefault="00F63CA0"/>
    <w:p w:rsidR="00F63CA0" w:rsidRDefault="00F63CA0">
      <w:r>
        <w:t>Compute the activity rate for each activity cost pool</w:t>
      </w:r>
    </w:p>
    <w:p w:rsidR="00F63CA0" w:rsidRDefault="00F63CA0">
      <w:r>
        <w:t>Labor related ________ per DLH</w:t>
      </w:r>
    </w:p>
    <w:p w:rsidR="00F63CA0" w:rsidRDefault="00F63CA0">
      <w:r>
        <w:t>Machine related __________ per HH</w:t>
      </w:r>
    </w:p>
    <w:p w:rsidR="00F63CA0" w:rsidRDefault="00F63CA0">
      <w:r>
        <w:t>Machine set ups __________ per set up</w:t>
      </w:r>
    </w:p>
    <w:p w:rsidR="00F63CA0" w:rsidRDefault="00F63CA0">
      <w:r>
        <w:t>Production order ________ per order</w:t>
      </w:r>
    </w:p>
    <w:p w:rsidR="00F63CA0" w:rsidRDefault="00F63CA0">
      <w:r>
        <w:t>Product testing _______ per test</w:t>
      </w:r>
    </w:p>
    <w:p w:rsidR="00F63CA0" w:rsidRDefault="00F63CA0">
      <w:r>
        <w:t>Packaging _________ per package</w:t>
      </w:r>
    </w:p>
    <w:p w:rsidR="00F63CA0" w:rsidRDefault="00F63CA0">
      <w:r>
        <w:t>General Factory _______ per DLH</w:t>
      </w:r>
    </w:p>
    <w:p w:rsidR="00A510B7" w:rsidRDefault="00A510B7"/>
    <w:p w:rsidR="00A510B7" w:rsidRDefault="00A510B7">
      <w:r>
        <w:rPr>
          <w:noProof/>
        </w:rPr>
        <w:lastRenderedPageBreak/>
        <w:drawing>
          <wp:inline distT="0" distB="0" distL="0" distR="0" wp14:anchorId="4F5936E3" wp14:editId="2C9B8526">
            <wp:extent cx="5943600" cy="56915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B7" w:rsidRDefault="00A510B7">
      <w:bookmarkStart w:id="0" w:name="_GoBack"/>
      <w:bookmarkEnd w:id="0"/>
    </w:p>
    <w:sectPr w:rsidR="00A5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B7"/>
    <w:rsid w:val="00196B81"/>
    <w:rsid w:val="00244742"/>
    <w:rsid w:val="00A510B7"/>
    <w:rsid w:val="00EB355F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3</cp:revision>
  <dcterms:created xsi:type="dcterms:W3CDTF">2016-06-18T20:11:00Z</dcterms:created>
  <dcterms:modified xsi:type="dcterms:W3CDTF">2016-06-18T20:14:00Z</dcterms:modified>
</cp:coreProperties>
</file>