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4182" w14:textId="77777777" w:rsidR="00CD02DF" w:rsidRDefault="00CD02DF" w:rsidP="002D3F72">
      <w:pPr>
        <w:jc w:val="center"/>
        <w:rPr>
          <w:rFonts w:ascii="Calibri" w:hAnsi="Calibri" w:cs="Calibri"/>
          <w:b/>
          <w:sz w:val="28"/>
          <w:szCs w:val="28"/>
        </w:rPr>
      </w:pPr>
      <w:bookmarkStart w:id="0" w:name="_Hlk111309039"/>
      <w:r>
        <w:rPr>
          <w:rFonts w:ascii="Calibri" w:hAnsi="Calibri" w:cs="Calibri"/>
          <w:b/>
          <w:sz w:val="28"/>
          <w:szCs w:val="28"/>
        </w:rPr>
        <w:t>Course Syllabus</w:t>
      </w:r>
    </w:p>
    <w:p w14:paraId="6C90EEFA" w14:textId="4E3167BE" w:rsidR="001E2EB7" w:rsidRDefault="00A26DC6" w:rsidP="002D3F72">
      <w:pPr>
        <w:jc w:val="center"/>
        <w:rPr>
          <w:rFonts w:ascii="Calibri" w:hAnsi="Calibri" w:cs="Calibri"/>
          <w:b/>
          <w:sz w:val="28"/>
          <w:szCs w:val="28"/>
        </w:rPr>
      </w:pPr>
      <w:r>
        <w:rPr>
          <w:rFonts w:ascii="Calibri" w:hAnsi="Calibri" w:cs="Calibri"/>
          <w:b/>
          <w:sz w:val="28"/>
          <w:szCs w:val="28"/>
        </w:rPr>
        <w:t xml:space="preserve">Accounting </w:t>
      </w:r>
      <w:r w:rsidR="00A0241F">
        <w:rPr>
          <w:rFonts w:ascii="Calibri" w:hAnsi="Calibri" w:cs="Calibri"/>
          <w:b/>
          <w:sz w:val="28"/>
          <w:szCs w:val="28"/>
        </w:rPr>
        <w:t xml:space="preserve">201 </w:t>
      </w:r>
    </w:p>
    <w:p w14:paraId="07627BC5" w14:textId="77777777" w:rsidR="00295E1D" w:rsidRDefault="00C73D9D" w:rsidP="002D3F72">
      <w:pPr>
        <w:jc w:val="center"/>
        <w:rPr>
          <w:rFonts w:ascii="Calibri" w:hAnsi="Calibri" w:cs="Calibri"/>
          <w:b/>
          <w:sz w:val="28"/>
          <w:szCs w:val="28"/>
        </w:rPr>
      </w:pPr>
      <w:r>
        <w:rPr>
          <w:rFonts w:ascii="Calibri" w:hAnsi="Calibri" w:cs="Calibri"/>
          <w:b/>
          <w:sz w:val="28"/>
          <w:szCs w:val="28"/>
        </w:rPr>
        <w:t>Fall</w:t>
      </w:r>
      <w:r w:rsidR="00A12B86">
        <w:rPr>
          <w:rFonts w:ascii="Calibri" w:hAnsi="Calibri" w:cs="Calibri"/>
          <w:b/>
          <w:sz w:val="28"/>
          <w:szCs w:val="28"/>
        </w:rPr>
        <w:t xml:space="preserve"> 2022</w:t>
      </w:r>
    </w:p>
    <w:p w14:paraId="6832EAD0" w14:textId="77777777" w:rsidR="008B71FA" w:rsidRDefault="008B71FA" w:rsidP="00F25734">
      <w:pPr>
        <w:jc w:val="both"/>
        <w:rPr>
          <w:rFonts w:ascii="Calibri" w:hAnsi="Calibri" w:cs="Calibri"/>
          <w:b/>
          <w:sz w:val="28"/>
          <w:szCs w:val="28"/>
        </w:rPr>
      </w:pPr>
    </w:p>
    <w:p w14:paraId="04671AE3" w14:textId="3321B175" w:rsidR="00647EB3" w:rsidRPr="004A5F2F" w:rsidRDefault="00C5255B" w:rsidP="00F25734">
      <w:pPr>
        <w:jc w:val="both"/>
        <w:rPr>
          <w:rFonts w:ascii="Calibri" w:hAnsi="Calibri" w:cs="Calibri"/>
          <w:bCs/>
          <w:sz w:val="28"/>
          <w:szCs w:val="28"/>
        </w:rPr>
      </w:pPr>
      <w:r>
        <w:rPr>
          <w:rFonts w:ascii="Calibri" w:hAnsi="Calibri" w:cs="Calibri"/>
          <w:b/>
          <w:sz w:val="28"/>
          <w:szCs w:val="28"/>
        </w:rPr>
        <w:t>Instructor:</w:t>
      </w:r>
      <w:r>
        <w:rPr>
          <w:rFonts w:ascii="Calibri" w:hAnsi="Calibri" w:cs="Calibri"/>
          <w:sz w:val="28"/>
          <w:szCs w:val="28"/>
        </w:rPr>
        <w:t xml:space="preserve">  </w:t>
      </w:r>
      <w:r w:rsidR="00BD7ECA">
        <w:rPr>
          <w:rFonts w:ascii="Calibri" w:hAnsi="Calibri" w:cs="Calibri"/>
          <w:sz w:val="28"/>
          <w:szCs w:val="28"/>
        </w:rPr>
        <w:t>Christy Lynch, CPA, CFE, MSA</w:t>
      </w:r>
      <w:r>
        <w:rPr>
          <w:rFonts w:ascii="Calibri" w:hAnsi="Calibri" w:cs="Calibri"/>
          <w:sz w:val="28"/>
          <w:szCs w:val="28"/>
        </w:rPr>
        <w:t xml:space="preserve"> </w:t>
      </w:r>
      <w:r>
        <w:rPr>
          <w:rFonts w:ascii="Calibri" w:hAnsi="Calibri" w:cs="Calibri"/>
          <w:sz w:val="28"/>
          <w:szCs w:val="28"/>
        </w:rPr>
        <w:tab/>
      </w:r>
      <w:r w:rsidR="00C025D2">
        <w:rPr>
          <w:rFonts w:ascii="Calibri" w:hAnsi="Calibri" w:cs="Calibri"/>
          <w:sz w:val="28"/>
          <w:szCs w:val="28"/>
        </w:rPr>
        <w:t xml:space="preserve">          </w:t>
      </w:r>
      <w:r w:rsidR="00B473AE">
        <w:rPr>
          <w:rFonts w:ascii="Calibri" w:hAnsi="Calibri" w:cs="Calibri"/>
          <w:sz w:val="28"/>
          <w:szCs w:val="28"/>
        </w:rPr>
        <w:t xml:space="preserve">       </w:t>
      </w:r>
      <w:r w:rsidR="00C025D2">
        <w:rPr>
          <w:rFonts w:ascii="Calibri" w:hAnsi="Calibri" w:cs="Calibri"/>
          <w:sz w:val="28"/>
          <w:szCs w:val="28"/>
        </w:rPr>
        <w:t xml:space="preserve"> </w:t>
      </w:r>
      <w:r w:rsidR="00B473AE">
        <w:rPr>
          <w:rFonts w:ascii="Calibri" w:hAnsi="Calibri" w:cs="Calibri"/>
          <w:sz w:val="28"/>
          <w:szCs w:val="28"/>
        </w:rPr>
        <w:t xml:space="preserve">   </w:t>
      </w:r>
      <w:r w:rsidR="001E2EB7">
        <w:rPr>
          <w:rFonts w:ascii="Calibri" w:hAnsi="Calibri" w:cs="Calibri"/>
          <w:sz w:val="28"/>
          <w:szCs w:val="28"/>
        </w:rPr>
        <w:tab/>
      </w:r>
      <w:r w:rsidR="007650B8">
        <w:rPr>
          <w:rFonts w:ascii="Calibri" w:hAnsi="Calibri" w:cs="Calibri"/>
          <w:b/>
          <w:sz w:val="28"/>
          <w:szCs w:val="28"/>
        </w:rPr>
        <w:t xml:space="preserve">Course </w:t>
      </w:r>
      <w:r w:rsidR="00AD7B0E">
        <w:rPr>
          <w:rFonts w:ascii="Calibri" w:hAnsi="Calibri" w:cs="Calibri"/>
          <w:b/>
          <w:sz w:val="28"/>
          <w:szCs w:val="28"/>
        </w:rPr>
        <w:t>Section</w:t>
      </w:r>
      <w:r w:rsidR="004A5F2F">
        <w:rPr>
          <w:rFonts w:ascii="Calibri" w:hAnsi="Calibri" w:cs="Calibri"/>
          <w:b/>
          <w:sz w:val="28"/>
          <w:szCs w:val="28"/>
        </w:rPr>
        <w:t xml:space="preserve">: </w:t>
      </w:r>
      <w:r w:rsidR="004A5F2F">
        <w:rPr>
          <w:rFonts w:ascii="Calibri" w:hAnsi="Calibri" w:cs="Calibri"/>
          <w:bCs/>
          <w:sz w:val="28"/>
          <w:szCs w:val="28"/>
        </w:rPr>
        <w:t>10</w:t>
      </w:r>
      <w:r w:rsidR="00A70756">
        <w:rPr>
          <w:rFonts w:ascii="Calibri" w:hAnsi="Calibri" w:cs="Calibri"/>
          <w:bCs/>
          <w:sz w:val="28"/>
          <w:szCs w:val="28"/>
        </w:rPr>
        <w:t>1</w:t>
      </w:r>
      <w:r w:rsidR="004A5F2F">
        <w:rPr>
          <w:rFonts w:ascii="Calibri" w:hAnsi="Calibri" w:cs="Calibri"/>
          <w:bCs/>
          <w:sz w:val="28"/>
          <w:szCs w:val="28"/>
        </w:rPr>
        <w:t xml:space="preserve"> Face to Face</w:t>
      </w:r>
    </w:p>
    <w:p w14:paraId="027F2A78" w14:textId="1D16B475" w:rsidR="00AD7B0E" w:rsidRPr="004A5F2F" w:rsidRDefault="00DE38E7" w:rsidP="00F25734">
      <w:pPr>
        <w:jc w:val="both"/>
        <w:rPr>
          <w:rFonts w:ascii="Calibri" w:hAnsi="Calibri" w:cs="Calibri"/>
          <w:sz w:val="28"/>
          <w:szCs w:val="28"/>
        </w:rPr>
      </w:pPr>
      <w:r>
        <w:rPr>
          <w:rFonts w:ascii="Calibri" w:hAnsi="Calibri" w:cs="Calibri"/>
          <w:b/>
          <w:sz w:val="28"/>
          <w:szCs w:val="28"/>
        </w:rPr>
        <w:t>Office</w:t>
      </w:r>
      <w:r>
        <w:rPr>
          <w:rFonts w:ascii="Calibri" w:hAnsi="Calibri" w:cs="Calibri"/>
          <w:sz w:val="28"/>
          <w:szCs w:val="28"/>
        </w:rPr>
        <w:t>:</w:t>
      </w:r>
      <w:r w:rsidR="00BD7ECA">
        <w:rPr>
          <w:rFonts w:ascii="Calibri" w:hAnsi="Calibri" w:cs="Calibri"/>
          <w:sz w:val="28"/>
          <w:szCs w:val="28"/>
        </w:rPr>
        <w:t xml:space="preserve"> </w:t>
      </w:r>
      <w:r>
        <w:rPr>
          <w:rFonts w:ascii="Calibri" w:hAnsi="Calibri" w:cs="Calibri"/>
          <w:sz w:val="28"/>
          <w:szCs w:val="28"/>
        </w:rPr>
        <w:t>City Park</w:t>
      </w:r>
      <w:r w:rsidR="00CA2746">
        <w:rPr>
          <w:rFonts w:ascii="Calibri" w:hAnsi="Calibri" w:cs="Calibri"/>
          <w:sz w:val="28"/>
          <w:szCs w:val="28"/>
        </w:rPr>
        <w:t xml:space="preserve"> Bldg. 1</w:t>
      </w:r>
      <w:r w:rsidR="00BD7ECA">
        <w:rPr>
          <w:rFonts w:ascii="Calibri" w:hAnsi="Calibri" w:cs="Calibri"/>
          <w:sz w:val="28"/>
          <w:szCs w:val="28"/>
        </w:rPr>
        <w:t>, Suite 113W, Rm 142</w:t>
      </w:r>
      <w:r w:rsidR="00F02587">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ab/>
      </w:r>
      <w:r w:rsidR="00C025D2">
        <w:rPr>
          <w:rFonts w:ascii="Calibri" w:hAnsi="Calibri" w:cs="Calibri"/>
          <w:sz w:val="28"/>
          <w:szCs w:val="28"/>
        </w:rPr>
        <w:t xml:space="preserve">   </w:t>
      </w:r>
      <w:r w:rsidR="00B473AE">
        <w:rPr>
          <w:rFonts w:ascii="Calibri" w:hAnsi="Calibri" w:cs="Calibri"/>
          <w:sz w:val="28"/>
          <w:szCs w:val="28"/>
        </w:rPr>
        <w:t xml:space="preserve">       </w:t>
      </w:r>
      <w:r w:rsidR="00C025D2">
        <w:rPr>
          <w:rFonts w:ascii="Calibri" w:hAnsi="Calibri" w:cs="Calibri"/>
          <w:sz w:val="28"/>
          <w:szCs w:val="28"/>
        </w:rPr>
        <w:t xml:space="preserve"> </w:t>
      </w:r>
      <w:r w:rsidR="007650B8">
        <w:rPr>
          <w:rFonts w:ascii="Calibri" w:hAnsi="Calibri" w:cs="Calibri"/>
          <w:b/>
          <w:bCs/>
          <w:sz w:val="28"/>
          <w:szCs w:val="28"/>
        </w:rPr>
        <w:t>Meeting time</w:t>
      </w:r>
      <w:r w:rsidR="004A5F2F">
        <w:rPr>
          <w:rFonts w:ascii="Calibri" w:hAnsi="Calibri" w:cs="Calibri"/>
          <w:b/>
          <w:bCs/>
          <w:sz w:val="28"/>
          <w:szCs w:val="28"/>
        </w:rPr>
        <w:t xml:space="preserve">: </w:t>
      </w:r>
      <w:r w:rsidR="00A0241F">
        <w:rPr>
          <w:rFonts w:ascii="Calibri" w:hAnsi="Calibri" w:cs="Calibri"/>
          <w:sz w:val="28"/>
          <w:szCs w:val="28"/>
        </w:rPr>
        <w:t>10</w:t>
      </w:r>
      <w:r w:rsidR="004A5F2F">
        <w:rPr>
          <w:rFonts w:ascii="Calibri" w:hAnsi="Calibri" w:cs="Calibri"/>
          <w:sz w:val="28"/>
          <w:szCs w:val="28"/>
        </w:rPr>
        <w:t xml:space="preserve"> am</w:t>
      </w:r>
      <w:r w:rsidR="001E02DB">
        <w:rPr>
          <w:rFonts w:ascii="Calibri" w:hAnsi="Calibri" w:cs="Calibri"/>
          <w:sz w:val="28"/>
          <w:szCs w:val="28"/>
        </w:rPr>
        <w:t xml:space="preserve"> MWF</w:t>
      </w:r>
    </w:p>
    <w:p w14:paraId="638CF351" w14:textId="1E85413B" w:rsidR="00C5255B" w:rsidRDefault="00C5255B" w:rsidP="00F25734">
      <w:pPr>
        <w:jc w:val="both"/>
        <w:rPr>
          <w:rFonts w:ascii="Calibri" w:hAnsi="Calibri" w:cs="Calibri"/>
          <w:sz w:val="28"/>
          <w:szCs w:val="28"/>
        </w:rPr>
      </w:pPr>
      <w:r>
        <w:rPr>
          <w:rFonts w:ascii="Calibri" w:hAnsi="Calibri" w:cs="Calibri"/>
          <w:b/>
          <w:sz w:val="28"/>
          <w:szCs w:val="28"/>
        </w:rPr>
        <w:t>E-mail</w:t>
      </w:r>
      <w:r>
        <w:rPr>
          <w:rFonts w:ascii="Calibri" w:hAnsi="Calibri" w:cs="Calibri"/>
          <w:sz w:val="28"/>
          <w:szCs w:val="28"/>
        </w:rPr>
        <w:t xml:space="preserve">:  </w:t>
      </w:r>
      <w:hyperlink r:id="rId7" w:history="1">
        <w:r w:rsidR="00BD7ECA">
          <w:rPr>
            <w:rStyle w:val="Hyperlink"/>
            <w:rFonts w:ascii="Calibri" w:hAnsi="Calibri" w:cs="Calibri"/>
            <w:sz w:val="28"/>
            <w:szCs w:val="28"/>
          </w:rPr>
          <w:t>clynch@dcc.edu</w:t>
        </w:r>
      </w:hyperlink>
      <w:r>
        <w:rPr>
          <w:rFonts w:ascii="Calibri" w:hAnsi="Calibri" w:cs="Calibri"/>
          <w:sz w:val="28"/>
          <w:szCs w:val="28"/>
        </w:rPr>
        <w:t xml:space="preserve"> </w:t>
      </w:r>
      <w:r w:rsidR="00F07005">
        <w:rPr>
          <w:rFonts w:ascii="Calibri" w:hAnsi="Calibri" w:cs="Calibri"/>
          <w:sz w:val="28"/>
          <w:szCs w:val="28"/>
        </w:rPr>
        <w:t xml:space="preserve">(Preferred) </w:t>
      </w:r>
      <w:r>
        <w:rPr>
          <w:rFonts w:ascii="Calibri" w:hAnsi="Calibri" w:cs="Calibri"/>
          <w:sz w:val="28"/>
          <w:szCs w:val="28"/>
        </w:rPr>
        <w:tab/>
      </w:r>
      <w:r w:rsidR="00F07005">
        <w:rPr>
          <w:rFonts w:ascii="Calibri" w:hAnsi="Calibri" w:cs="Calibri"/>
          <w:sz w:val="28"/>
          <w:szCs w:val="28"/>
        </w:rPr>
        <w:tab/>
      </w:r>
      <w:r w:rsidR="00F07005">
        <w:rPr>
          <w:rFonts w:ascii="Calibri" w:hAnsi="Calibri" w:cs="Calibri"/>
          <w:sz w:val="28"/>
          <w:szCs w:val="28"/>
        </w:rPr>
        <w:tab/>
      </w:r>
      <w:r w:rsidR="001E2EB7">
        <w:rPr>
          <w:rFonts w:ascii="Calibri" w:hAnsi="Calibri" w:cs="Calibri"/>
          <w:sz w:val="28"/>
          <w:szCs w:val="28"/>
        </w:rPr>
        <w:tab/>
      </w:r>
      <w:r w:rsidR="007650B8">
        <w:rPr>
          <w:rFonts w:ascii="Calibri" w:hAnsi="Calibri" w:cs="Calibri"/>
          <w:b/>
          <w:bCs/>
          <w:sz w:val="28"/>
          <w:szCs w:val="28"/>
        </w:rPr>
        <w:t>Meeting Place</w:t>
      </w:r>
      <w:r w:rsidR="007650B8">
        <w:rPr>
          <w:rFonts w:ascii="Calibri" w:hAnsi="Calibri" w:cs="Calibri"/>
          <w:b/>
          <w:sz w:val="28"/>
          <w:szCs w:val="28"/>
        </w:rPr>
        <w:t>:</w:t>
      </w:r>
      <w:r w:rsidR="00675B2D">
        <w:rPr>
          <w:rFonts w:ascii="Calibri" w:hAnsi="Calibri" w:cs="Calibri"/>
          <w:sz w:val="28"/>
          <w:szCs w:val="28"/>
        </w:rPr>
        <w:t xml:space="preserve"> </w:t>
      </w:r>
      <w:r w:rsidR="004A5F2F">
        <w:rPr>
          <w:rFonts w:ascii="Calibri" w:hAnsi="Calibri" w:cs="Calibri"/>
          <w:sz w:val="28"/>
          <w:szCs w:val="28"/>
        </w:rPr>
        <w:t>Room 308E</w:t>
      </w:r>
    </w:p>
    <w:p w14:paraId="315F4D56" w14:textId="77777777" w:rsidR="00F07005" w:rsidRDefault="00C5255B" w:rsidP="00F25734">
      <w:pPr>
        <w:jc w:val="both"/>
        <w:rPr>
          <w:rFonts w:ascii="Calibri" w:hAnsi="Calibri" w:cs="Calibri"/>
          <w:sz w:val="28"/>
          <w:szCs w:val="28"/>
        </w:rPr>
      </w:pPr>
      <w:r>
        <w:rPr>
          <w:rFonts w:ascii="Calibri" w:hAnsi="Calibri" w:cs="Calibri"/>
          <w:b/>
          <w:sz w:val="28"/>
          <w:szCs w:val="28"/>
        </w:rPr>
        <w:t>Office Phone</w:t>
      </w:r>
      <w:r>
        <w:rPr>
          <w:rFonts w:ascii="Calibri" w:hAnsi="Calibri" w:cs="Calibri"/>
          <w:sz w:val="28"/>
          <w:szCs w:val="28"/>
        </w:rPr>
        <w:t xml:space="preserve">:  </w:t>
      </w:r>
      <w:r w:rsidR="00BD7ECA">
        <w:rPr>
          <w:rFonts w:ascii="Calibri" w:hAnsi="Calibri" w:cs="Calibri"/>
          <w:sz w:val="28"/>
          <w:szCs w:val="28"/>
        </w:rPr>
        <w:t>504.671.3106</w:t>
      </w:r>
      <w:r>
        <w:rPr>
          <w:rFonts w:ascii="Calibri" w:hAnsi="Calibri" w:cs="Calibri"/>
          <w:sz w:val="28"/>
          <w:szCs w:val="28"/>
        </w:rPr>
        <w:t xml:space="preserve">                                               </w:t>
      </w:r>
      <w:r w:rsidR="00BD7ECA">
        <w:rPr>
          <w:rFonts w:ascii="Calibri" w:hAnsi="Calibri" w:cs="Calibri"/>
          <w:sz w:val="28"/>
          <w:szCs w:val="28"/>
        </w:rPr>
        <w:tab/>
      </w:r>
      <w:r w:rsidR="00675B2D">
        <w:rPr>
          <w:rFonts w:ascii="Calibri" w:hAnsi="Calibri" w:cs="Calibri"/>
          <w:b/>
          <w:sz w:val="28"/>
          <w:szCs w:val="28"/>
        </w:rPr>
        <w:t>Credit Hours</w:t>
      </w:r>
      <w:r w:rsidR="00675B2D">
        <w:rPr>
          <w:rFonts w:ascii="Calibri" w:hAnsi="Calibri" w:cs="Calibri"/>
          <w:sz w:val="28"/>
          <w:szCs w:val="28"/>
        </w:rPr>
        <w:t xml:space="preserve">: 3 Credit Hours  </w:t>
      </w:r>
    </w:p>
    <w:p w14:paraId="44DE175A" w14:textId="77777777" w:rsidR="001E2EB7" w:rsidRDefault="00F07005" w:rsidP="00F25734">
      <w:pPr>
        <w:jc w:val="both"/>
        <w:rPr>
          <w:rFonts w:ascii="Calibri" w:hAnsi="Calibri" w:cs="Calibri"/>
          <w:sz w:val="28"/>
          <w:szCs w:val="28"/>
        </w:rPr>
      </w:pPr>
      <w:r>
        <w:rPr>
          <w:rFonts w:ascii="Calibri" w:hAnsi="Calibri" w:cs="Calibri"/>
          <w:b/>
          <w:bCs/>
          <w:sz w:val="28"/>
          <w:szCs w:val="28"/>
        </w:rPr>
        <w:t>Office Hours:</w:t>
      </w:r>
      <w:r>
        <w:rPr>
          <w:rFonts w:ascii="Calibri" w:hAnsi="Calibri" w:cs="Calibri"/>
          <w:sz w:val="28"/>
          <w:szCs w:val="28"/>
        </w:rPr>
        <w:t xml:space="preserve"> MWF 12:15-2:15/TTh 11:15-12:15 and 2-3 </w:t>
      </w:r>
      <w:r w:rsidR="00675B2D">
        <w:rPr>
          <w:rFonts w:ascii="Calibri" w:hAnsi="Calibri" w:cs="Calibri"/>
          <w:sz w:val="28"/>
          <w:szCs w:val="28"/>
        </w:rPr>
        <w:t xml:space="preserve">  </w:t>
      </w:r>
    </w:p>
    <w:p w14:paraId="30269DBB" w14:textId="4C45B316" w:rsidR="00BD7ECA" w:rsidRDefault="00675B2D" w:rsidP="00F25734">
      <w:pPr>
        <w:jc w:val="both"/>
        <w:rPr>
          <w:rFonts w:ascii="Calibri" w:hAnsi="Calibri" w:cs="Calibri"/>
          <w:sz w:val="28"/>
          <w:szCs w:val="28"/>
        </w:rPr>
      </w:pPr>
      <w:r>
        <w:rPr>
          <w:rFonts w:ascii="Calibri" w:hAnsi="Calibri" w:cs="Calibri"/>
          <w:sz w:val="28"/>
          <w:szCs w:val="28"/>
        </w:rPr>
        <w:t xml:space="preserve">    </w:t>
      </w:r>
    </w:p>
    <w:p w14:paraId="547DDF55" w14:textId="77777777" w:rsidR="006D4764" w:rsidRDefault="00675B2D" w:rsidP="00F25734">
      <w:pPr>
        <w:jc w:val="both"/>
        <w:rPr>
          <w:rFonts w:ascii="Calibri" w:hAnsi="Calibri" w:cs="Calibri"/>
          <w:sz w:val="28"/>
          <w:szCs w:val="28"/>
        </w:rPr>
      </w:pPr>
      <w:r>
        <w:rPr>
          <w:rFonts w:ascii="Calibri" w:hAnsi="Calibri" w:cs="Calibri"/>
          <w:sz w:val="28"/>
          <w:szCs w:val="28"/>
        </w:rPr>
        <w:t xml:space="preserve">                 </w:t>
      </w:r>
    </w:p>
    <w:p w14:paraId="2A244799" w14:textId="104C3A64" w:rsidR="000F7B05" w:rsidRPr="000F7B05" w:rsidRDefault="000F7B05" w:rsidP="000F7B05">
      <w:pPr>
        <w:jc w:val="both"/>
        <w:rPr>
          <w:rFonts w:asciiTheme="minorHAnsi" w:hAnsiTheme="minorHAnsi" w:cstheme="minorHAnsi"/>
          <w:sz w:val="28"/>
          <w:szCs w:val="28"/>
        </w:rPr>
      </w:pPr>
      <w:r w:rsidRPr="000F7B05">
        <w:rPr>
          <w:rFonts w:asciiTheme="minorHAnsi" w:hAnsiTheme="minorHAnsi" w:cstheme="minorHAnsi"/>
          <w:b/>
          <w:sz w:val="28"/>
          <w:szCs w:val="28"/>
        </w:rPr>
        <w:t>Course Description:</w:t>
      </w:r>
      <w:r w:rsidRPr="000F7B05">
        <w:rPr>
          <w:rFonts w:asciiTheme="minorHAnsi" w:hAnsiTheme="minorHAnsi" w:cstheme="minorHAnsi"/>
          <w:sz w:val="28"/>
          <w:szCs w:val="28"/>
        </w:rPr>
        <w:t xml:space="preserve">  A study of the principles, techniques, and tools of accounting.  This course introduces the process of accounting for a single-owner business and includes instruction in the mechanics of collecting, summarizing, and reporting financial information about a business.</w:t>
      </w:r>
    </w:p>
    <w:p w14:paraId="4CDB87C8" w14:textId="77777777" w:rsidR="000F7B05" w:rsidRPr="000F7B05" w:rsidRDefault="000F7B05" w:rsidP="000F7B05">
      <w:pPr>
        <w:jc w:val="both"/>
        <w:rPr>
          <w:rFonts w:asciiTheme="minorHAnsi" w:hAnsiTheme="minorHAnsi" w:cstheme="minorHAnsi"/>
        </w:rPr>
      </w:pPr>
    </w:p>
    <w:p w14:paraId="7B016A5D" w14:textId="13F86386" w:rsidR="000F7B05" w:rsidRDefault="000F7B05" w:rsidP="000F7B05">
      <w:pPr>
        <w:jc w:val="both"/>
        <w:rPr>
          <w:rFonts w:asciiTheme="minorHAnsi" w:hAnsiTheme="minorHAnsi" w:cstheme="minorHAnsi"/>
          <w:sz w:val="28"/>
          <w:szCs w:val="28"/>
        </w:rPr>
      </w:pPr>
      <w:r w:rsidRPr="000F7B05">
        <w:rPr>
          <w:rFonts w:asciiTheme="minorHAnsi" w:hAnsiTheme="minorHAnsi" w:cstheme="minorHAnsi"/>
          <w:b/>
          <w:sz w:val="28"/>
          <w:szCs w:val="28"/>
        </w:rPr>
        <w:t>Course Goal:</w:t>
      </w:r>
      <w:r w:rsidRPr="000F7B05">
        <w:rPr>
          <w:rFonts w:asciiTheme="minorHAnsi" w:hAnsiTheme="minorHAnsi" w:cstheme="minorHAnsi"/>
          <w:sz w:val="28"/>
          <w:szCs w:val="28"/>
        </w:rPr>
        <w:t xml:space="preserve">  To enable students to have a better understanding of the business world and the role accounting information plays in our economy.</w:t>
      </w:r>
    </w:p>
    <w:p w14:paraId="3B0EC167" w14:textId="77777777" w:rsidR="000F7B05" w:rsidRPr="000F7B05" w:rsidRDefault="000F7B05" w:rsidP="000F7B05">
      <w:pPr>
        <w:jc w:val="both"/>
        <w:rPr>
          <w:rFonts w:asciiTheme="minorHAnsi" w:hAnsiTheme="minorHAnsi" w:cstheme="minorHAnsi"/>
          <w:sz w:val="28"/>
          <w:szCs w:val="28"/>
        </w:rPr>
      </w:pPr>
    </w:p>
    <w:p w14:paraId="005A65EE" w14:textId="77777777" w:rsidR="000F7B05" w:rsidRPr="000F7B05" w:rsidRDefault="000F7B05" w:rsidP="000F7B05">
      <w:pPr>
        <w:jc w:val="both"/>
        <w:rPr>
          <w:rFonts w:asciiTheme="minorHAnsi" w:hAnsiTheme="minorHAnsi" w:cstheme="minorHAnsi"/>
          <w:sz w:val="28"/>
          <w:szCs w:val="28"/>
        </w:rPr>
      </w:pPr>
      <w:r w:rsidRPr="000F7B05">
        <w:rPr>
          <w:rFonts w:asciiTheme="minorHAnsi" w:hAnsiTheme="minorHAnsi" w:cstheme="minorHAnsi"/>
          <w:b/>
          <w:sz w:val="28"/>
          <w:szCs w:val="28"/>
        </w:rPr>
        <w:t>Course Objectives:</w:t>
      </w:r>
      <w:r w:rsidRPr="000F7B05">
        <w:rPr>
          <w:rFonts w:asciiTheme="minorHAnsi" w:hAnsiTheme="minorHAnsi" w:cstheme="minorHAnsi"/>
          <w:sz w:val="28"/>
          <w:szCs w:val="28"/>
        </w:rPr>
        <w:t xml:space="preserve">  At the end of this course the student should be able to:</w:t>
      </w:r>
    </w:p>
    <w:p w14:paraId="2704FD8E" w14:textId="7DC72A76" w:rsidR="000F7B05" w:rsidRPr="000F7B05" w:rsidRDefault="000F7B05" w:rsidP="000F7B05">
      <w:pPr>
        <w:numPr>
          <w:ilvl w:val="0"/>
          <w:numId w:val="9"/>
        </w:numPr>
        <w:ind w:left="720"/>
        <w:jc w:val="both"/>
        <w:rPr>
          <w:rFonts w:asciiTheme="minorHAnsi" w:hAnsiTheme="minorHAnsi" w:cstheme="minorHAnsi"/>
          <w:sz w:val="28"/>
          <w:szCs w:val="28"/>
        </w:rPr>
      </w:pPr>
      <w:r w:rsidRPr="000F7B05">
        <w:rPr>
          <w:rFonts w:asciiTheme="minorHAnsi" w:hAnsiTheme="minorHAnsi" w:cstheme="minorHAnsi"/>
          <w:sz w:val="28"/>
          <w:szCs w:val="28"/>
        </w:rPr>
        <w:t>Correctly record financial transactions common to sole</w:t>
      </w:r>
      <w:r>
        <w:rPr>
          <w:rFonts w:asciiTheme="minorHAnsi" w:hAnsiTheme="minorHAnsi" w:cstheme="minorHAnsi"/>
          <w:sz w:val="28"/>
          <w:szCs w:val="28"/>
        </w:rPr>
        <w:t xml:space="preserve"> proprietor</w:t>
      </w:r>
      <w:r w:rsidRPr="000F7B05">
        <w:rPr>
          <w:rFonts w:asciiTheme="minorHAnsi" w:hAnsiTheme="minorHAnsi" w:cstheme="minorHAnsi"/>
          <w:sz w:val="28"/>
          <w:szCs w:val="28"/>
        </w:rPr>
        <w:t xml:space="preserve"> businesses.</w:t>
      </w:r>
    </w:p>
    <w:p w14:paraId="057FFCDE" w14:textId="77777777" w:rsidR="000F7B05" w:rsidRPr="000F7B05" w:rsidRDefault="000F7B05" w:rsidP="000F7B05">
      <w:pPr>
        <w:numPr>
          <w:ilvl w:val="0"/>
          <w:numId w:val="10"/>
        </w:numPr>
        <w:ind w:left="720"/>
        <w:jc w:val="both"/>
        <w:rPr>
          <w:rFonts w:asciiTheme="minorHAnsi" w:hAnsiTheme="minorHAnsi" w:cstheme="minorHAnsi"/>
          <w:sz w:val="28"/>
          <w:szCs w:val="28"/>
        </w:rPr>
      </w:pPr>
      <w:r w:rsidRPr="000F7B05">
        <w:rPr>
          <w:rFonts w:asciiTheme="minorHAnsi" w:hAnsiTheme="minorHAnsi" w:cstheme="minorHAnsi"/>
          <w:sz w:val="28"/>
          <w:szCs w:val="28"/>
        </w:rPr>
        <w:t>Recognize the type of information needed for financial reporting purposes in these businesses.</w:t>
      </w:r>
    </w:p>
    <w:p w14:paraId="1A148F11" w14:textId="77777777" w:rsidR="000F7B05" w:rsidRPr="000F7B05" w:rsidRDefault="000F7B05" w:rsidP="000F7B05">
      <w:pPr>
        <w:numPr>
          <w:ilvl w:val="0"/>
          <w:numId w:val="10"/>
        </w:numPr>
        <w:ind w:left="720"/>
        <w:jc w:val="both"/>
        <w:rPr>
          <w:rFonts w:asciiTheme="minorHAnsi" w:hAnsiTheme="minorHAnsi" w:cstheme="minorHAnsi"/>
          <w:sz w:val="28"/>
          <w:szCs w:val="28"/>
        </w:rPr>
      </w:pPr>
      <w:r w:rsidRPr="000F7B05">
        <w:rPr>
          <w:rFonts w:asciiTheme="minorHAnsi" w:hAnsiTheme="minorHAnsi" w:cstheme="minorHAnsi"/>
          <w:sz w:val="28"/>
          <w:szCs w:val="28"/>
        </w:rPr>
        <w:t>Develop methods to collect pertinent financial source documents necessary for financial reporting.</w:t>
      </w:r>
    </w:p>
    <w:p w14:paraId="21C13E6B" w14:textId="77777777" w:rsidR="000F7B05" w:rsidRPr="000F7B05" w:rsidRDefault="000F7B05" w:rsidP="000F7B05">
      <w:pPr>
        <w:numPr>
          <w:ilvl w:val="0"/>
          <w:numId w:val="10"/>
        </w:numPr>
        <w:ind w:left="720"/>
        <w:jc w:val="both"/>
        <w:rPr>
          <w:rFonts w:asciiTheme="minorHAnsi" w:hAnsiTheme="minorHAnsi" w:cstheme="minorHAnsi"/>
          <w:sz w:val="28"/>
          <w:szCs w:val="28"/>
        </w:rPr>
      </w:pPr>
      <w:r w:rsidRPr="000F7B05">
        <w:rPr>
          <w:rFonts w:asciiTheme="minorHAnsi" w:hAnsiTheme="minorHAnsi" w:cstheme="minorHAnsi"/>
          <w:sz w:val="28"/>
          <w:szCs w:val="28"/>
        </w:rPr>
        <w:t>Summarize the source documents into meaningful data.</w:t>
      </w:r>
    </w:p>
    <w:p w14:paraId="0D844E0A" w14:textId="77777777" w:rsidR="000F7B05" w:rsidRPr="000F7B05" w:rsidRDefault="000F7B05" w:rsidP="000F7B05">
      <w:pPr>
        <w:numPr>
          <w:ilvl w:val="0"/>
          <w:numId w:val="10"/>
        </w:numPr>
        <w:ind w:left="720"/>
        <w:jc w:val="both"/>
        <w:rPr>
          <w:rFonts w:asciiTheme="minorHAnsi" w:hAnsiTheme="minorHAnsi" w:cstheme="minorHAnsi"/>
          <w:sz w:val="28"/>
          <w:szCs w:val="28"/>
        </w:rPr>
      </w:pPr>
      <w:r w:rsidRPr="000F7B05">
        <w:rPr>
          <w:rFonts w:asciiTheme="minorHAnsi" w:hAnsiTheme="minorHAnsi" w:cstheme="minorHAnsi"/>
          <w:sz w:val="28"/>
          <w:szCs w:val="28"/>
        </w:rPr>
        <w:t>Prepare the principle financial statements and supporting documentation for a sole-owner business.</w:t>
      </w:r>
    </w:p>
    <w:p w14:paraId="506609A9" w14:textId="77777777" w:rsidR="0070386F" w:rsidRPr="0070386F" w:rsidRDefault="0070386F" w:rsidP="000F7B05">
      <w:pPr>
        <w:ind w:left="720"/>
        <w:jc w:val="both"/>
        <w:rPr>
          <w:rFonts w:ascii="Calibri" w:hAnsi="Calibri" w:cs="Calibri"/>
          <w:sz w:val="28"/>
          <w:szCs w:val="28"/>
        </w:rPr>
      </w:pPr>
    </w:p>
    <w:p w14:paraId="5C4B0C72" w14:textId="469F442B" w:rsidR="00342646" w:rsidRDefault="006D1EB7" w:rsidP="000F7B05">
      <w:pPr>
        <w:jc w:val="both"/>
        <w:rPr>
          <w:rFonts w:ascii="Calibri" w:hAnsi="Calibri" w:cs="Calibri"/>
          <w:bCs/>
          <w:sz w:val="28"/>
          <w:szCs w:val="28"/>
        </w:rPr>
      </w:pPr>
      <w:r>
        <w:rPr>
          <w:rFonts w:ascii="Calibri" w:hAnsi="Calibri" w:cs="Calibri"/>
          <w:b/>
          <w:bCs/>
          <w:sz w:val="28"/>
          <w:szCs w:val="28"/>
        </w:rPr>
        <w:t xml:space="preserve">Contacting </w:t>
      </w:r>
      <w:r w:rsidR="0070386F">
        <w:rPr>
          <w:rFonts w:ascii="Calibri" w:hAnsi="Calibri" w:cs="Calibri"/>
          <w:b/>
          <w:bCs/>
          <w:sz w:val="28"/>
          <w:szCs w:val="28"/>
        </w:rPr>
        <w:t>your professor</w:t>
      </w:r>
      <w:r w:rsidR="00F07005">
        <w:rPr>
          <w:rFonts w:ascii="Calibri" w:hAnsi="Calibri" w:cs="Calibri"/>
          <w:bCs/>
          <w:sz w:val="28"/>
          <w:szCs w:val="28"/>
        </w:rPr>
        <w:t>:</w:t>
      </w:r>
      <w:r w:rsidR="002A73D5">
        <w:rPr>
          <w:rFonts w:ascii="Calibri" w:hAnsi="Calibri" w:cs="Calibri"/>
          <w:bCs/>
          <w:sz w:val="28"/>
          <w:szCs w:val="28"/>
        </w:rPr>
        <w:t xml:space="preserve"> </w:t>
      </w:r>
      <w:r w:rsidR="0070386F">
        <w:rPr>
          <w:rFonts w:ascii="Calibri" w:hAnsi="Calibri" w:cs="Calibri"/>
          <w:bCs/>
          <w:sz w:val="28"/>
          <w:szCs w:val="28"/>
        </w:rPr>
        <w:t>C</w:t>
      </w:r>
      <w:r w:rsidR="00B44BC9">
        <w:rPr>
          <w:rFonts w:ascii="Calibri" w:hAnsi="Calibri" w:cs="Calibri"/>
          <w:bCs/>
          <w:sz w:val="28"/>
          <w:szCs w:val="28"/>
        </w:rPr>
        <w:t xml:space="preserve">ontact me </w:t>
      </w:r>
      <w:r>
        <w:rPr>
          <w:rFonts w:ascii="Calibri" w:hAnsi="Calibri" w:cs="Calibri"/>
          <w:bCs/>
          <w:sz w:val="28"/>
          <w:szCs w:val="28"/>
        </w:rPr>
        <w:t>via e-mail</w:t>
      </w:r>
      <w:r w:rsidR="0070386F">
        <w:rPr>
          <w:rFonts w:ascii="Calibri" w:hAnsi="Calibri" w:cs="Calibri"/>
          <w:bCs/>
          <w:sz w:val="28"/>
          <w:szCs w:val="28"/>
        </w:rPr>
        <w:t xml:space="preserve"> which</w:t>
      </w:r>
      <w:r w:rsidR="00F07005">
        <w:rPr>
          <w:rFonts w:ascii="Calibri" w:hAnsi="Calibri" w:cs="Calibri"/>
          <w:bCs/>
          <w:sz w:val="28"/>
          <w:szCs w:val="28"/>
        </w:rPr>
        <w:t xml:space="preserve"> </w:t>
      </w:r>
      <w:r w:rsidR="00507F24">
        <w:rPr>
          <w:rFonts w:ascii="Calibri" w:hAnsi="Calibri" w:cs="Calibri"/>
          <w:bCs/>
          <w:sz w:val="28"/>
          <w:szCs w:val="28"/>
        </w:rPr>
        <w:t>is</w:t>
      </w:r>
      <w:r w:rsidR="00F07005">
        <w:rPr>
          <w:rFonts w:ascii="Calibri" w:hAnsi="Calibri" w:cs="Calibri"/>
          <w:bCs/>
          <w:sz w:val="28"/>
          <w:szCs w:val="28"/>
        </w:rPr>
        <w:t xml:space="preserve"> forwarded to my phone.  I can rarely be reached by phone.  When you email me, identify yourself by class and section so I can easily find you.  </w:t>
      </w:r>
      <w:r w:rsidR="008E6803" w:rsidRPr="007D0048">
        <w:rPr>
          <w:rFonts w:ascii="Calibri" w:hAnsi="Calibri" w:cs="Calibri"/>
          <w:b/>
          <w:sz w:val="28"/>
          <w:szCs w:val="28"/>
        </w:rPr>
        <w:t xml:space="preserve">This is Acct </w:t>
      </w:r>
      <w:r w:rsidR="000F7B05">
        <w:rPr>
          <w:rFonts w:ascii="Calibri" w:hAnsi="Calibri" w:cs="Calibri"/>
          <w:b/>
          <w:sz w:val="28"/>
          <w:szCs w:val="28"/>
        </w:rPr>
        <w:t>20</w:t>
      </w:r>
      <w:r w:rsidR="00AF5AEB">
        <w:rPr>
          <w:rFonts w:ascii="Calibri" w:hAnsi="Calibri" w:cs="Calibri"/>
          <w:b/>
          <w:sz w:val="28"/>
          <w:szCs w:val="28"/>
        </w:rPr>
        <w:t>1</w:t>
      </w:r>
      <w:r w:rsidR="008E6803" w:rsidRPr="007D0048">
        <w:rPr>
          <w:rFonts w:ascii="Calibri" w:hAnsi="Calibri" w:cs="Calibri"/>
          <w:b/>
          <w:sz w:val="28"/>
          <w:szCs w:val="28"/>
        </w:rPr>
        <w:t>-</w:t>
      </w:r>
      <w:r w:rsidR="007D0048" w:rsidRPr="007D0048">
        <w:rPr>
          <w:rFonts w:ascii="Calibri" w:hAnsi="Calibri" w:cs="Calibri"/>
          <w:b/>
          <w:sz w:val="28"/>
          <w:szCs w:val="28"/>
        </w:rPr>
        <w:t>101</w:t>
      </w:r>
    </w:p>
    <w:p w14:paraId="4629610F" w14:textId="77777777" w:rsidR="00C73D9D" w:rsidRDefault="00C73D9D" w:rsidP="000F7B05">
      <w:pPr>
        <w:tabs>
          <w:tab w:val="right" w:pos="9360"/>
        </w:tabs>
        <w:jc w:val="both"/>
        <w:rPr>
          <w:rFonts w:ascii="Calibri" w:hAnsi="Calibri" w:cs="Calibri"/>
          <w:bCs/>
          <w:sz w:val="28"/>
          <w:szCs w:val="28"/>
        </w:rPr>
      </w:pPr>
      <w:bookmarkStart w:id="1" w:name="_Hlk59616379"/>
    </w:p>
    <w:bookmarkEnd w:id="1"/>
    <w:p w14:paraId="3C7D48A7" w14:textId="77777777" w:rsidR="00356A87" w:rsidRDefault="00356A87" w:rsidP="000F7B05">
      <w:pPr>
        <w:shd w:val="clear" w:color="auto" w:fill="FFFFFF"/>
        <w:jc w:val="both"/>
        <w:rPr>
          <w:rFonts w:ascii="Calibri" w:hAnsi="Calibri" w:cs="Calibri"/>
          <w:bCs/>
          <w:sz w:val="28"/>
          <w:szCs w:val="28"/>
        </w:rPr>
      </w:pPr>
      <w:r>
        <w:rPr>
          <w:rFonts w:ascii="Calibri" w:hAnsi="Calibri" w:cs="Calibri"/>
          <w:b/>
          <w:sz w:val="28"/>
          <w:szCs w:val="28"/>
        </w:rPr>
        <w:t xml:space="preserve">Office Hours:  </w:t>
      </w:r>
      <w:r>
        <w:rPr>
          <w:rFonts w:ascii="Calibri" w:hAnsi="Calibri" w:cs="Calibri"/>
          <w:bCs/>
          <w:sz w:val="28"/>
          <w:szCs w:val="28"/>
        </w:rPr>
        <w:t xml:space="preserve">It is always best to make an appointment, so the time is dedicated to you. If you will, let me know specifically what you need help with so that I can prepare some guidance for you in advance.  Use the Zoom link in Canvas to join my office hours.  </w:t>
      </w:r>
    </w:p>
    <w:p w14:paraId="2D58FE18" w14:textId="77777777" w:rsidR="00B54161" w:rsidRDefault="00B54161" w:rsidP="000F7B05">
      <w:pPr>
        <w:jc w:val="both"/>
        <w:rPr>
          <w:rFonts w:ascii="Calibri" w:hAnsi="Calibri" w:cs="Calibri"/>
          <w:b/>
          <w:color w:val="0000FF"/>
          <w:sz w:val="28"/>
          <w:szCs w:val="28"/>
        </w:rPr>
      </w:pPr>
    </w:p>
    <w:p w14:paraId="4A18A6E0" w14:textId="77777777" w:rsidR="00242ADD" w:rsidRDefault="00242ADD" w:rsidP="000F7B05">
      <w:pPr>
        <w:jc w:val="both"/>
        <w:rPr>
          <w:rFonts w:ascii="Calibri" w:hAnsi="Calibri" w:cs="Calibri"/>
          <w:b/>
          <w:color w:val="0000FF"/>
          <w:sz w:val="28"/>
          <w:szCs w:val="28"/>
        </w:rPr>
      </w:pPr>
      <w:r>
        <w:rPr>
          <w:rFonts w:ascii="Calibri" w:hAnsi="Calibri" w:cs="Calibri"/>
          <w:b/>
          <w:color w:val="0000FF"/>
          <w:sz w:val="28"/>
          <w:szCs w:val="28"/>
        </w:rPr>
        <w:t>Getting Started:</w:t>
      </w:r>
    </w:p>
    <w:p w14:paraId="2EC6B625" w14:textId="0C0578B4" w:rsidR="00242ADD" w:rsidRPr="00242ADD" w:rsidRDefault="00242ADD" w:rsidP="000F7B05">
      <w:pPr>
        <w:jc w:val="both"/>
        <w:rPr>
          <w:rFonts w:ascii="Calibri" w:hAnsi="Calibri" w:cs="Calibri"/>
          <w:bCs/>
          <w:sz w:val="28"/>
          <w:szCs w:val="28"/>
        </w:rPr>
      </w:pPr>
      <w:r w:rsidRPr="00242ADD">
        <w:rPr>
          <w:rFonts w:ascii="Calibri" w:hAnsi="Calibri" w:cs="Calibri"/>
          <w:bCs/>
          <w:sz w:val="28"/>
          <w:szCs w:val="28"/>
        </w:rPr>
        <w:t xml:space="preserve">Review the </w:t>
      </w:r>
      <w:r w:rsidR="007D0048">
        <w:rPr>
          <w:rFonts w:ascii="Calibri" w:hAnsi="Calibri" w:cs="Calibri"/>
          <w:bCs/>
          <w:sz w:val="28"/>
          <w:szCs w:val="28"/>
        </w:rPr>
        <w:t xml:space="preserve">attached course schedule.  </w:t>
      </w:r>
    </w:p>
    <w:p w14:paraId="184669F5" w14:textId="77777777" w:rsidR="00242ADD" w:rsidRDefault="00242ADD" w:rsidP="000F7B05">
      <w:pPr>
        <w:jc w:val="both"/>
        <w:rPr>
          <w:rFonts w:ascii="Calibri" w:hAnsi="Calibri" w:cs="Calibri"/>
          <w:b/>
          <w:color w:val="0000FF"/>
          <w:sz w:val="28"/>
          <w:szCs w:val="28"/>
        </w:rPr>
      </w:pPr>
    </w:p>
    <w:p w14:paraId="35DDF95D" w14:textId="77777777" w:rsidR="00350FCD" w:rsidRDefault="00350FCD" w:rsidP="000F7B05">
      <w:pPr>
        <w:jc w:val="both"/>
        <w:rPr>
          <w:rFonts w:ascii="Calibri" w:hAnsi="Calibri" w:cs="Calibri"/>
          <w:b/>
          <w:color w:val="0000FF"/>
          <w:sz w:val="28"/>
          <w:szCs w:val="28"/>
        </w:rPr>
      </w:pPr>
      <w:r>
        <w:rPr>
          <w:rFonts w:ascii="Calibri" w:hAnsi="Calibri" w:cs="Calibri"/>
          <w:b/>
          <w:color w:val="0000FF"/>
          <w:sz w:val="28"/>
          <w:szCs w:val="28"/>
        </w:rPr>
        <w:t xml:space="preserve">Tech Support </w:t>
      </w:r>
    </w:p>
    <w:p w14:paraId="1FB42779" w14:textId="77777777" w:rsidR="00177A07" w:rsidRDefault="00177A07" w:rsidP="000F7B05">
      <w:pPr>
        <w:jc w:val="both"/>
        <w:rPr>
          <w:rFonts w:ascii="Calibri" w:hAnsi="Calibri" w:cs="Calibri"/>
          <w:sz w:val="28"/>
          <w:szCs w:val="28"/>
        </w:rPr>
      </w:pPr>
      <w:r>
        <w:rPr>
          <w:rFonts w:ascii="Calibri" w:hAnsi="Calibri" w:cs="Calibri"/>
          <w:b/>
          <w:sz w:val="28"/>
          <w:szCs w:val="28"/>
        </w:rPr>
        <w:t>Connect Tech Support</w:t>
      </w:r>
      <w:r>
        <w:rPr>
          <w:rFonts w:ascii="Calibri" w:hAnsi="Calibri" w:cs="Calibri"/>
          <w:sz w:val="28"/>
          <w:szCs w:val="28"/>
        </w:rPr>
        <w:t>: 1-800-331-5094 Toll free number</w:t>
      </w:r>
    </w:p>
    <w:p w14:paraId="5D5B19C2" w14:textId="77777777" w:rsidR="00350FCD" w:rsidRDefault="00350FCD" w:rsidP="000F7B05">
      <w:pPr>
        <w:jc w:val="both"/>
        <w:rPr>
          <w:rFonts w:ascii="Calibri" w:hAnsi="Calibri" w:cs="Calibri"/>
          <w:b/>
          <w:color w:val="0033CC"/>
          <w:sz w:val="28"/>
          <w:szCs w:val="28"/>
        </w:rPr>
      </w:pPr>
      <w:r>
        <w:rPr>
          <w:rFonts w:ascii="Calibri" w:hAnsi="Calibri" w:cs="Calibri"/>
          <w:b/>
          <w:sz w:val="28"/>
          <w:szCs w:val="28"/>
        </w:rPr>
        <w:t>Canvas Tech Support</w:t>
      </w:r>
      <w:r w:rsidR="00E54780">
        <w:rPr>
          <w:rFonts w:ascii="Calibri" w:hAnsi="Calibri" w:cs="Calibri"/>
          <w:b/>
          <w:color w:val="0033CC"/>
          <w:sz w:val="28"/>
          <w:szCs w:val="28"/>
        </w:rPr>
        <w:t>:</w:t>
      </w:r>
      <w:r>
        <w:rPr>
          <w:rFonts w:ascii="Calibri" w:hAnsi="Calibri" w:cs="Calibri"/>
          <w:b/>
          <w:color w:val="0033CC"/>
          <w:sz w:val="28"/>
          <w:szCs w:val="28"/>
        </w:rPr>
        <w:t xml:space="preserve"> </w:t>
      </w:r>
      <w:r w:rsidR="00E54780">
        <w:rPr>
          <w:rFonts w:ascii="Calibri" w:hAnsi="Calibri" w:cs="Calibri"/>
          <w:sz w:val="28"/>
          <w:szCs w:val="28"/>
        </w:rPr>
        <w:t>(844) 408-6456</w:t>
      </w:r>
      <w:r>
        <w:rPr>
          <w:rFonts w:ascii="Calibri" w:hAnsi="Calibri" w:cs="Calibri"/>
          <w:sz w:val="28"/>
          <w:szCs w:val="28"/>
        </w:rPr>
        <w:t>.</w:t>
      </w:r>
      <w:r>
        <w:rPr>
          <w:rFonts w:ascii="Calibri" w:hAnsi="Calibri" w:cs="Calibri"/>
          <w:b/>
          <w:color w:val="0033CC"/>
          <w:sz w:val="28"/>
          <w:szCs w:val="28"/>
        </w:rPr>
        <w:t xml:space="preserve"> </w:t>
      </w:r>
      <w:r>
        <w:rPr>
          <w:rFonts w:ascii="Calibri" w:hAnsi="Calibri" w:cs="Calibri"/>
          <w:sz w:val="28"/>
          <w:szCs w:val="28"/>
        </w:rPr>
        <w:t xml:space="preserve">They are </w:t>
      </w:r>
      <w:r w:rsidR="00E54780">
        <w:rPr>
          <w:rFonts w:ascii="Calibri" w:hAnsi="Calibri" w:cs="Calibri"/>
          <w:sz w:val="28"/>
          <w:szCs w:val="28"/>
        </w:rPr>
        <w:t>good</w:t>
      </w:r>
      <w:r>
        <w:rPr>
          <w:rFonts w:ascii="Calibri" w:hAnsi="Calibri" w:cs="Calibri"/>
          <w:sz w:val="28"/>
          <w:szCs w:val="28"/>
        </w:rPr>
        <w:t xml:space="preserve"> and hold times are short.</w:t>
      </w:r>
      <w:r>
        <w:rPr>
          <w:rFonts w:ascii="Calibri" w:hAnsi="Calibri" w:cs="Calibri"/>
          <w:b/>
          <w:color w:val="0033CC"/>
          <w:sz w:val="28"/>
          <w:szCs w:val="28"/>
        </w:rPr>
        <w:t xml:space="preserve"> </w:t>
      </w:r>
    </w:p>
    <w:p w14:paraId="0AF8084A" w14:textId="77777777" w:rsidR="00350FCD" w:rsidRDefault="00350FCD" w:rsidP="000F7B05">
      <w:pPr>
        <w:jc w:val="both"/>
        <w:rPr>
          <w:rFonts w:ascii="Calibri" w:hAnsi="Calibri" w:cs="Calibri"/>
          <w:sz w:val="28"/>
          <w:szCs w:val="28"/>
        </w:rPr>
      </w:pPr>
      <w:r>
        <w:rPr>
          <w:rFonts w:ascii="Calibri" w:hAnsi="Calibri" w:cs="Calibri"/>
          <w:b/>
          <w:sz w:val="28"/>
          <w:szCs w:val="28"/>
        </w:rPr>
        <w:t>LoL</w:t>
      </w:r>
      <w:r w:rsidR="00E54780">
        <w:rPr>
          <w:rFonts w:ascii="Calibri" w:hAnsi="Calibri" w:cs="Calibri"/>
          <w:b/>
          <w:sz w:val="28"/>
          <w:szCs w:val="28"/>
        </w:rPr>
        <w:t>A</w:t>
      </w:r>
      <w:r>
        <w:rPr>
          <w:rFonts w:ascii="Calibri" w:hAnsi="Calibri" w:cs="Calibri"/>
          <w:b/>
          <w:sz w:val="28"/>
          <w:szCs w:val="28"/>
        </w:rPr>
        <w:t xml:space="preserve"> and E-mail</w:t>
      </w:r>
      <w:r w:rsidR="00895DAA">
        <w:rPr>
          <w:rFonts w:ascii="Calibri" w:hAnsi="Calibri" w:cs="Calibri"/>
          <w:b/>
          <w:sz w:val="28"/>
          <w:szCs w:val="28"/>
        </w:rPr>
        <w:t>:</w:t>
      </w:r>
      <w:r>
        <w:rPr>
          <w:rFonts w:ascii="Calibri" w:hAnsi="Calibri" w:cs="Calibri"/>
          <w:b/>
          <w:sz w:val="28"/>
          <w:szCs w:val="28"/>
        </w:rPr>
        <w:t xml:space="preserve"> </w:t>
      </w:r>
      <w:r w:rsidR="00E54780">
        <w:rPr>
          <w:rFonts w:ascii="Calibri" w:hAnsi="Calibri" w:cs="Calibri"/>
          <w:sz w:val="28"/>
          <w:szCs w:val="28"/>
        </w:rPr>
        <w:t xml:space="preserve">(844) 465-2827 </w:t>
      </w:r>
      <w:r>
        <w:rPr>
          <w:rFonts w:ascii="Calibri" w:hAnsi="Calibri" w:cs="Calibri"/>
          <w:sz w:val="28"/>
          <w:szCs w:val="28"/>
        </w:rPr>
        <w:t>t</w:t>
      </w:r>
      <w:r w:rsidR="00193318">
        <w:rPr>
          <w:rFonts w:ascii="Calibri" w:hAnsi="Calibri" w:cs="Calibri"/>
          <w:sz w:val="28"/>
          <w:szCs w:val="28"/>
        </w:rPr>
        <w:t xml:space="preserve">oll free, 24hrs, </w:t>
      </w:r>
      <w:r>
        <w:rPr>
          <w:rFonts w:ascii="Calibri" w:hAnsi="Calibri" w:cs="Calibri"/>
          <w:sz w:val="28"/>
          <w:szCs w:val="28"/>
        </w:rPr>
        <w:t>7 days a week</w:t>
      </w:r>
    </w:p>
    <w:p w14:paraId="6862A611" w14:textId="77777777" w:rsidR="00D61488" w:rsidRDefault="0096304E" w:rsidP="000F7B05">
      <w:pPr>
        <w:jc w:val="both"/>
        <w:rPr>
          <w:rFonts w:ascii="Calibri" w:hAnsi="Calibri" w:cs="Calibri"/>
          <w:b/>
          <w:bCs/>
          <w:color w:val="0000FF"/>
          <w:sz w:val="28"/>
          <w:szCs w:val="28"/>
        </w:rPr>
      </w:pPr>
      <w:r>
        <w:rPr>
          <w:rFonts w:ascii="Calibri" w:hAnsi="Calibri" w:cs="Calibri"/>
          <w:b/>
          <w:bCs/>
          <w:color w:val="0000FF"/>
          <w:sz w:val="28"/>
          <w:szCs w:val="28"/>
        </w:rPr>
        <w:br w:type="page"/>
      </w:r>
      <w:r w:rsidR="00D61488">
        <w:rPr>
          <w:rFonts w:ascii="Calibri" w:hAnsi="Calibri" w:cs="Calibri"/>
          <w:b/>
          <w:bCs/>
          <w:color w:val="0000FF"/>
          <w:sz w:val="28"/>
          <w:szCs w:val="28"/>
        </w:rPr>
        <w:lastRenderedPageBreak/>
        <w:t>Required tools:</w:t>
      </w:r>
    </w:p>
    <w:p w14:paraId="2B89DA4E" w14:textId="77777777" w:rsidR="00D61488" w:rsidRDefault="00D61488" w:rsidP="000F7B05">
      <w:pPr>
        <w:jc w:val="both"/>
        <w:rPr>
          <w:rFonts w:ascii="Calibri" w:hAnsi="Calibri" w:cs="Calibri"/>
          <w:b/>
          <w:bCs/>
          <w:color w:val="0000FF"/>
          <w:sz w:val="28"/>
          <w:szCs w:val="28"/>
        </w:rPr>
      </w:pPr>
    </w:p>
    <w:p w14:paraId="6288AD0A" w14:textId="77777777" w:rsidR="0017058D" w:rsidRDefault="00D61488" w:rsidP="000F7B05">
      <w:pPr>
        <w:jc w:val="both"/>
        <w:rPr>
          <w:rFonts w:ascii="Calibri" w:hAnsi="Calibri" w:cs="Calibri"/>
          <w:sz w:val="28"/>
          <w:szCs w:val="28"/>
        </w:rPr>
      </w:pPr>
      <w:r w:rsidRPr="00D61488">
        <w:rPr>
          <w:rFonts w:ascii="Calibri" w:hAnsi="Calibri" w:cs="Calibri"/>
          <w:b/>
          <w:color w:val="0000FF"/>
          <w:sz w:val="28"/>
          <w:szCs w:val="28"/>
        </w:rPr>
        <w:t>Calculator:</w:t>
      </w:r>
      <w:r>
        <w:rPr>
          <w:rFonts w:ascii="Calibri" w:hAnsi="Calibri" w:cs="Calibri"/>
          <w:bCs/>
          <w:sz w:val="28"/>
          <w:szCs w:val="28"/>
        </w:rPr>
        <w:t xml:space="preserve"> </w:t>
      </w:r>
      <w:r w:rsidR="0017058D" w:rsidRPr="00D61488">
        <w:rPr>
          <w:rFonts w:ascii="Calibri" w:hAnsi="Calibri" w:cs="Calibri"/>
          <w:bCs/>
          <w:sz w:val="28"/>
          <w:szCs w:val="28"/>
        </w:rPr>
        <w:t>A simple calculator</w:t>
      </w:r>
      <w:r w:rsidR="0017058D" w:rsidRPr="0017058D">
        <w:rPr>
          <w:rFonts w:ascii="Calibri" w:hAnsi="Calibri" w:cs="Calibri"/>
          <w:sz w:val="28"/>
          <w:szCs w:val="28"/>
        </w:rPr>
        <w:t xml:space="preserve"> is required for exams. You may not use a smart phone as a calculator during exams.    </w:t>
      </w:r>
    </w:p>
    <w:p w14:paraId="30633625" w14:textId="77777777" w:rsidR="0017058D" w:rsidRPr="0017058D" w:rsidRDefault="0017058D" w:rsidP="000F7B05">
      <w:pPr>
        <w:jc w:val="both"/>
        <w:rPr>
          <w:rFonts w:ascii="Calibri" w:hAnsi="Calibri" w:cs="Calibri"/>
          <w:b/>
          <w:color w:val="0000FF"/>
          <w:sz w:val="28"/>
          <w:szCs w:val="28"/>
        </w:rPr>
      </w:pPr>
    </w:p>
    <w:p w14:paraId="6920F74A" w14:textId="1541DBA1" w:rsidR="00CF730C" w:rsidRDefault="0096304E" w:rsidP="000F7B05">
      <w:pPr>
        <w:jc w:val="both"/>
        <w:rPr>
          <w:rFonts w:ascii="Calibri" w:hAnsi="Calibri" w:cs="Calibri"/>
          <w:b/>
          <w:bCs/>
          <w:color w:val="0000FF"/>
          <w:sz w:val="28"/>
          <w:szCs w:val="28"/>
        </w:rPr>
      </w:pPr>
      <w:r>
        <w:rPr>
          <w:rFonts w:ascii="Calibri" w:hAnsi="Calibri" w:cs="Calibri"/>
          <w:b/>
          <w:bCs/>
          <w:color w:val="0000FF"/>
          <w:sz w:val="28"/>
          <w:szCs w:val="28"/>
        </w:rPr>
        <w:t xml:space="preserve">Textbook: </w:t>
      </w:r>
      <w:r w:rsidR="004D4F05">
        <w:rPr>
          <w:rFonts w:ascii="Calibri" w:hAnsi="Calibri" w:cs="Calibri"/>
          <w:b/>
          <w:bCs/>
          <w:color w:val="0000FF"/>
          <w:sz w:val="28"/>
          <w:szCs w:val="28"/>
        </w:rPr>
        <w:t xml:space="preserve">College Accounting 16th Edition, by </w:t>
      </w:r>
      <w:r w:rsidR="00142F5D">
        <w:rPr>
          <w:rFonts w:ascii="Calibri" w:hAnsi="Calibri" w:cs="Calibri"/>
          <w:b/>
          <w:bCs/>
          <w:color w:val="0000FF"/>
          <w:sz w:val="28"/>
          <w:szCs w:val="28"/>
        </w:rPr>
        <w:t>John Price</w:t>
      </w:r>
      <w:r w:rsidR="004D4F05">
        <w:rPr>
          <w:rFonts w:ascii="Calibri" w:hAnsi="Calibri" w:cs="Calibri"/>
          <w:b/>
          <w:bCs/>
          <w:color w:val="0000FF"/>
          <w:sz w:val="28"/>
          <w:szCs w:val="28"/>
        </w:rPr>
        <w:t>. (McGraw Hill 2020)</w:t>
      </w:r>
      <w:r w:rsidR="00CF730C">
        <w:rPr>
          <w:rFonts w:ascii="Calibri" w:hAnsi="Calibri" w:cs="Calibri"/>
          <w:b/>
          <w:bCs/>
          <w:color w:val="0000FF"/>
          <w:sz w:val="28"/>
          <w:szCs w:val="28"/>
        </w:rPr>
        <w:t xml:space="preserve"> with</w:t>
      </w:r>
      <w:r w:rsidR="00142F5D">
        <w:rPr>
          <w:rFonts w:ascii="Calibri" w:hAnsi="Calibri" w:cs="Calibri"/>
          <w:b/>
          <w:bCs/>
          <w:color w:val="0000FF"/>
          <w:sz w:val="28"/>
          <w:szCs w:val="28"/>
        </w:rPr>
        <w:t xml:space="preserve"> </w:t>
      </w:r>
      <w:r w:rsidR="00926D05">
        <w:rPr>
          <w:rFonts w:ascii="Calibri" w:hAnsi="Calibri" w:cs="Calibri"/>
          <w:b/>
          <w:color w:val="0000FF"/>
          <w:sz w:val="28"/>
          <w:szCs w:val="28"/>
        </w:rPr>
        <w:t>Connect</w:t>
      </w:r>
      <w:r w:rsidR="00142F5D">
        <w:rPr>
          <w:rFonts w:ascii="Calibri" w:hAnsi="Calibri" w:cs="Calibri"/>
          <w:b/>
          <w:color w:val="0000FF"/>
          <w:sz w:val="28"/>
          <w:szCs w:val="28"/>
        </w:rPr>
        <w:t xml:space="preserve"> access</w:t>
      </w:r>
      <w:r w:rsidR="00926D05">
        <w:rPr>
          <w:rFonts w:ascii="Calibri" w:hAnsi="Calibri" w:cs="Calibri"/>
          <w:sz w:val="28"/>
          <w:szCs w:val="28"/>
        </w:rPr>
        <w:t xml:space="preserve">:  </w:t>
      </w:r>
      <w:r w:rsidR="00CF730C">
        <w:rPr>
          <w:rFonts w:ascii="Calibri" w:hAnsi="Calibri" w:cs="Calibri"/>
          <w:sz w:val="28"/>
          <w:szCs w:val="28"/>
        </w:rPr>
        <w:t xml:space="preserve">All of your graded assignments are </w:t>
      </w:r>
      <w:r w:rsidR="00EC7D4E">
        <w:rPr>
          <w:rFonts w:ascii="Calibri" w:hAnsi="Calibri" w:cs="Calibri"/>
          <w:sz w:val="28"/>
          <w:szCs w:val="28"/>
        </w:rPr>
        <w:t>t</w:t>
      </w:r>
      <w:r w:rsidR="00CF730C">
        <w:rPr>
          <w:rFonts w:ascii="Calibri" w:hAnsi="Calibri" w:cs="Calibri"/>
          <w:sz w:val="28"/>
          <w:szCs w:val="28"/>
        </w:rPr>
        <w:t>here including homework, quizzes, tests</w:t>
      </w:r>
      <w:r w:rsidR="00EC7D4E">
        <w:rPr>
          <w:rFonts w:ascii="Calibri" w:hAnsi="Calibri" w:cs="Calibri"/>
          <w:sz w:val="28"/>
          <w:szCs w:val="28"/>
        </w:rPr>
        <w:t>, etc</w:t>
      </w:r>
      <w:r w:rsidR="00CF730C">
        <w:rPr>
          <w:rFonts w:ascii="Calibri" w:hAnsi="Calibri" w:cs="Calibri"/>
          <w:sz w:val="28"/>
          <w:szCs w:val="28"/>
        </w:rPr>
        <w:t xml:space="preserve">.  </w:t>
      </w:r>
      <w:hyperlink r:id="rId8" w:history="1">
        <w:r w:rsidR="00CF730C">
          <w:rPr>
            <w:rStyle w:val="Hyperlink"/>
            <w:rFonts w:ascii="Calibri" w:hAnsi="Calibri" w:cs="Calibri"/>
            <w:b/>
            <w:bCs/>
            <w:color w:val="385623"/>
            <w:sz w:val="28"/>
            <w:szCs w:val="28"/>
          </w:rPr>
          <w:t>This is the link</w:t>
        </w:r>
      </w:hyperlink>
      <w:r w:rsidR="00CF730C">
        <w:rPr>
          <w:rFonts w:ascii="Calibri" w:hAnsi="Calibri" w:cs="Calibri"/>
          <w:sz w:val="28"/>
          <w:szCs w:val="28"/>
        </w:rPr>
        <w:t xml:space="preserve">, and there is also a link in Canvas. </w:t>
      </w:r>
      <w:r w:rsidR="00EC7D4E">
        <w:rPr>
          <w:rFonts w:ascii="Calibri" w:hAnsi="Calibri" w:cs="Calibri"/>
          <w:sz w:val="28"/>
          <w:szCs w:val="28"/>
        </w:rPr>
        <w:t xml:space="preserve"> (Through Course Complete, you have access to the ebook and Connect). </w:t>
      </w:r>
    </w:p>
    <w:p w14:paraId="30BBC786" w14:textId="77777777" w:rsidR="00EC7D4E" w:rsidRDefault="00EC7D4E" w:rsidP="000F7B05">
      <w:pPr>
        <w:shd w:val="clear" w:color="auto" w:fill="FFFFFF"/>
        <w:jc w:val="both"/>
        <w:rPr>
          <w:rFonts w:ascii="Calibri" w:hAnsi="Calibri" w:cs="Calibri"/>
          <w:b/>
          <w:bCs/>
          <w:color w:val="0000FF"/>
          <w:sz w:val="28"/>
          <w:szCs w:val="28"/>
        </w:rPr>
      </w:pPr>
    </w:p>
    <w:p w14:paraId="2EE219E6" w14:textId="73817800" w:rsidR="00142F5D" w:rsidRPr="00F85A74" w:rsidRDefault="00BE57CD" w:rsidP="000F7B05">
      <w:pPr>
        <w:shd w:val="clear" w:color="auto" w:fill="FFFFFF"/>
        <w:jc w:val="both"/>
        <w:rPr>
          <w:rStyle w:val="Hyperlink"/>
          <w:rFonts w:ascii="Calibri" w:hAnsi="Calibri" w:cs="Calibri"/>
          <w:sz w:val="28"/>
          <w:szCs w:val="28"/>
        </w:rPr>
      </w:pPr>
      <w:r>
        <w:rPr>
          <w:rFonts w:ascii="Calibri" w:hAnsi="Calibri" w:cs="Calibri"/>
          <w:b/>
          <w:bCs/>
          <w:color w:val="0000FF"/>
          <w:sz w:val="28"/>
          <w:szCs w:val="28"/>
        </w:rPr>
        <w:t xml:space="preserve">Registering </w:t>
      </w:r>
      <w:r w:rsidR="00D61488">
        <w:rPr>
          <w:rFonts w:ascii="Calibri" w:hAnsi="Calibri" w:cs="Calibri"/>
          <w:b/>
          <w:bCs/>
          <w:color w:val="0000FF"/>
          <w:sz w:val="28"/>
          <w:szCs w:val="28"/>
        </w:rPr>
        <w:t>for</w:t>
      </w:r>
      <w:r>
        <w:rPr>
          <w:rFonts w:ascii="Calibri" w:hAnsi="Calibri" w:cs="Calibri"/>
          <w:b/>
          <w:bCs/>
          <w:color w:val="0000FF"/>
          <w:sz w:val="28"/>
          <w:szCs w:val="28"/>
        </w:rPr>
        <w:t xml:space="preserve"> Connect – </w:t>
      </w:r>
      <w:r w:rsidR="00F85A74">
        <w:rPr>
          <w:rFonts w:ascii="Calibri" w:hAnsi="Calibri" w:cs="Calibri"/>
          <w:b/>
          <w:bCs/>
          <w:sz w:val="28"/>
          <w:szCs w:val="28"/>
        </w:rPr>
        <w:fldChar w:fldCharType="begin"/>
      </w:r>
      <w:r w:rsidR="00F85A74">
        <w:rPr>
          <w:rFonts w:ascii="Calibri" w:hAnsi="Calibri" w:cs="Calibri"/>
          <w:b/>
          <w:bCs/>
          <w:sz w:val="28"/>
          <w:szCs w:val="28"/>
        </w:rPr>
        <w:instrText xml:space="preserve"> HYPERLINK "https://connect.mheducation.com/class/acct_201_mwf_10am_fall_2022" \o "Click+Hit the Controll Button" </w:instrText>
      </w:r>
      <w:r w:rsidR="00F85A74">
        <w:rPr>
          <w:rFonts w:ascii="Calibri" w:hAnsi="Calibri" w:cs="Calibri"/>
          <w:b/>
          <w:bCs/>
          <w:sz w:val="28"/>
          <w:szCs w:val="28"/>
        </w:rPr>
      </w:r>
      <w:r w:rsidR="00F85A74">
        <w:rPr>
          <w:rFonts w:ascii="Calibri" w:hAnsi="Calibri" w:cs="Calibri"/>
          <w:b/>
          <w:bCs/>
          <w:sz w:val="28"/>
          <w:szCs w:val="28"/>
        </w:rPr>
        <w:fldChar w:fldCharType="separate"/>
      </w:r>
      <w:r w:rsidR="0096304E" w:rsidRPr="00F85A74">
        <w:rPr>
          <w:rStyle w:val="Hyperlink"/>
          <w:rFonts w:ascii="Calibri" w:hAnsi="Calibri" w:cs="Calibri"/>
          <w:b/>
          <w:bCs/>
          <w:sz w:val="28"/>
          <w:szCs w:val="28"/>
        </w:rPr>
        <w:t>Use this link</w:t>
      </w:r>
      <w:r w:rsidR="00142F5D" w:rsidRPr="00F85A74">
        <w:rPr>
          <w:rStyle w:val="Hyperlink"/>
          <w:rFonts w:ascii="Calibri" w:hAnsi="Calibri" w:cs="Calibri"/>
          <w:b/>
          <w:bCs/>
          <w:sz w:val="28"/>
          <w:szCs w:val="28"/>
        </w:rPr>
        <w:t>,</w:t>
      </w:r>
      <w:r w:rsidR="00142F5D" w:rsidRPr="00F85A74">
        <w:rPr>
          <w:rStyle w:val="Hyperlink"/>
          <w:rFonts w:ascii="Calibri" w:hAnsi="Calibri" w:cs="Calibri"/>
          <w:sz w:val="28"/>
          <w:szCs w:val="28"/>
        </w:rPr>
        <w:t xml:space="preserve"> </w:t>
      </w:r>
    </w:p>
    <w:p w14:paraId="33086B91" w14:textId="5BF5D6CD" w:rsidR="00142F5D" w:rsidRDefault="00F85A74" w:rsidP="000F7B05">
      <w:pPr>
        <w:shd w:val="clear" w:color="auto" w:fill="FFFFFF"/>
        <w:jc w:val="both"/>
        <w:rPr>
          <w:rFonts w:ascii="Calibri" w:hAnsi="Calibri" w:cs="Calibri"/>
          <w:color w:val="385623"/>
          <w:sz w:val="28"/>
          <w:szCs w:val="28"/>
        </w:rPr>
      </w:pPr>
      <w:r>
        <w:rPr>
          <w:rFonts w:ascii="Calibri" w:hAnsi="Calibri" w:cs="Calibri"/>
          <w:b/>
          <w:bCs/>
          <w:sz w:val="28"/>
          <w:szCs w:val="28"/>
        </w:rPr>
        <w:fldChar w:fldCharType="end"/>
      </w:r>
    </w:p>
    <w:p w14:paraId="65135970" w14:textId="77777777" w:rsidR="00142F5D" w:rsidRDefault="00142F5D" w:rsidP="000F7B05">
      <w:pPr>
        <w:numPr>
          <w:ilvl w:val="0"/>
          <w:numId w:val="47"/>
        </w:numPr>
        <w:shd w:val="clear" w:color="auto" w:fill="FFFFFF"/>
        <w:jc w:val="both"/>
        <w:rPr>
          <w:rFonts w:ascii="Calibri" w:hAnsi="Calibri" w:cs="Calibri"/>
          <w:sz w:val="28"/>
          <w:szCs w:val="28"/>
        </w:rPr>
      </w:pPr>
      <w:r>
        <w:rPr>
          <w:rFonts w:ascii="Calibri" w:hAnsi="Calibri" w:cs="Calibri"/>
          <w:sz w:val="28"/>
          <w:szCs w:val="28"/>
        </w:rPr>
        <w:t xml:space="preserve">If you already have a Connect account, enter your </w:t>
      </w:r>
      <w:r w:rsidR="0096304E">
        <w:rPr>
          <w:rFonts w:ascii="Calibri" w:hAnsi="Calibri" w:cs="Calibri"/>
          <w:sz w:val="28"/>
          <w:szCs w:val="28"/>
        </w:rPr>
        <w:t xml:space="preserve">password and </w:t>
      </w:r>
      <w:r>
        <w:rPr>
          <w:rFonts w:ascii="Calibri" w:hAnsi="Calibri" w:cs="Calibri"/>
          <w:sz w:val="28"/>
          <w:szCs w:val="28"/>
        </w:rPr>
        <w:t xml:space="preserve">access code.  </w:t>
      </w:r>
    </w:p>
    <w:p w14:paraId="325B0DA2" w14:textId="77777777" w:rsidR="00142F5D" w:rsidRDefault="00142F5D" w:rsidP="000F7B05">
      <w:pPr>
        <w:numPr>
          <w:ilvl w:val="0"/>
          <w:numId w:val="24"/>
        </w:numPr>
        <w:jc w:val="both"/>
        <w:rPr>
          <w:rFonts w:ascii="Calibri" w:hAnsi="Calibri" w:cs="Calibri"/>
          <w:sz w:val="28"/>
          <w:szCs w:val="28"/>
        </w:rPr>
      </w:pPr>
      <w:r>
        <w:rPr>
          <w:rFonts w:ascii="Calibri" w:hAnsi="Calibri" w:cs="Calibri"/>
          <w:sz w:val="28"/>
          <w:szCs w:val="28"/>
        </w:rPr>
        <w:t xml:space="preserve">If you </w:t>
      </w:r>
      <w:r w:rsidR="0096304E">
        <w:rPr>
          <w:rFonts w:ascii="Calibri" w:hAnsi="Calibri" w:cs="Calibri"/>
          <w:sz w:val="28"/>
          <w:szCs w:val="28"/>
        </w:rPr>
        <w:t>are new</w:t>
      </w:r>
      <w:r>
        <w:rPr>
          <w:rFonts w:ascii="Calibri" w:hAnsi="Calibri" w:cs="Calibri"/>
          <w:sz w:val="28"/>
          <w:szCs w:val="28"/>
        </w:rPr>
        <w:t xml:space="preserve"> Connect, you will be prompted to create a new account</w:t>
      </w:r>
      <w:r w:rsidR="0096304E">
        <w:rPr>
          <w:rFonts w:ascii="Calibri" w:hAnsi="Calibri" w:cs="Calibri"/>
          <w:sz w:val="28"/>
          <w:szCs w:val="28"/>
        </w:rPr>
        <w:t xml:space="preserve">, </w:t>
      </w:r>
      <w:r>
        <w:rPr>
          <w:rFonts w:ascii="Calibri" w:hAnsi="Calibri" w:cs="Calibri"/>
          <w:sz w:val="28"/>
          <w:szCs w:val="28"/>
        </w:rPr>
        <w:t>password</w:t>
      </w:r>
      <w:r w:rsidR="0096304E">
        <w:rPr>
          <w:rFonts w:ascii="Calibri" w:hAnsi="Calibri" w:cs="Calibri"/>
          <w:sz w:val="28"/>
          <w:szCs w:val="28"/>
        </w:rPr>
        <w:t xml:space="preserve">, </w:t>
      </w:r>
      <w:r>
        <w:rPr>
          <w:rFonts w:ascii="Calibri" w:hAnsi="Calibri" w:cs="Calibri"/>
          <w:sz w:val="28"/>
          <w:szCs w:val="28"/>
        </w:rPr>
        <w:t xml:space="preserve">and agree to the terms and conditions. </w:t>
      </w:r>
      <w:r w:rsidR="005E052D">
        <w:rPr>
          <w:rFonts w:ascii="Calibri" w:hAnsi="Calibri" w:cs="Calibri"/>
          <w:sz w:val="28"/>
          <w:szCs w:val="28"/>
        </w:rPr>
        <w:t xml:space="preserve"> Be sure to use the name on your Delgado registration to receive credit for your work. </w:t>
      </w:r>
    </w:p>
    <w:p w14:paraId="6A26C190" w14:textId="77777777" w:rsidR="0096304E" w:rsidRDefault="00142F5D" w:rsidP="000F7B05">
      <w:pPr>
        <w:numPr>
          <w:ilvl w:val="0"/>
          <w:numId w:val="24"/>
        </w:numPr>
        <w:jc w:val="both"/>
        <w:rPr>
          <w:rFonts w:ascii="Calibri" w:hAnsi="Calibri" w:cs="Calibri"/>
          <w:sz w:val="28"/>
          <w:szCs w:val="28"/>
        </w:rPr>
      </w:pPr>
      <w:r>
        <w:rPr>
          <w:rFonts w:ascii="Calibri" w:hAnsi="Calibri" w:cs="Calibri"/>
          <w:sz w:val="28"/>
          <w:szCs w:val="28"/>
        </w:rPr>
        <w:t>If you opt-ed out of Course Complete, you can now purchase the ebook</w:t>
      </w:r>
      <w:r w:rsidR="0096304E">
        <w:rPr>
          <w:rFonts w:ascii="Calibri" w:hAnsi="Calibri" w:cs="Calibri"/>
          <w:sz w:val="28"/>
          <w:szCs w:val="28"/>
        </w:rPr>
        <w:t>/</w:t>
      </w:r>
      <w:r>
        <w:rPr>
          <w:rFonts w:ascii="Calibri" w:hAnsi="Calibri" w:cs="Calibri"/>
          <w:sz w:val="28"/>
          <w:szCs w:val="28"/>
        </w:rPr>
        <w:t xml:space="preserve">Connect access or sign up for a two-week courtesy access. </w:t>
      </w:r>
    </w:p>
    <w:p w14:paraId="6BDC969D" w14:textId="77777777" w:rsidR="0096304E" w:rsidRDefault="0096304E" w:rsidP="000F7B05">
      <w:pPr>
        <w:numPr>
          <w:ilvl w:val="1"/>
          <w:numId w:val="24"/>
        </w:numPr>
        <w:jc w:val="both"/>
        <w:rPr>
          <w:rFonts w:ascii="Calibri" w:hAnsi="Calibri" w:cs="Calibri"/>
          <w:sz w:val="28"/>
          <w:szCs w:val="28"/>
        </w:rPr>
      </w:pPr>
      <w:r>
        <w:rPr>
          <w:rFonts w:ascii="Calibri" w:hAnsi="Calibri" w:cs="Calibri"/>
          <w:sz w:val="28"/>
          <w:szCs w:val="28"/>
        </w:rPr>
        <w:t>If you sign up for two-week courtesy access, p</w:t>
      </w:r>
      <w:r w:rsidR="00142F5D">
        <w:rPr>
          <w:rFonts w:ascii="Calibri" w:hAnsi="Calibri" w:cs="Calibri"/>
          <w:sz w:val="28"/>
          <w:szCs w:val="28"/>
        </w:rPr>
        <w:t>lease be sure to monitor the date</w:t>
      </w:r>
      <w:r>
        <w:rPr>
          <w:rFonts w:ascii="Calibri" w:hAnsi="Calibri" w:cs="Calibri"/>
          <w:sz w:val="28"/>
          <w:szCs w:val="28"/>
        </w:rPr>
        <w:t xml:space="preserve">s. </w:t>
      </w:r>
      <w:r w:rsidR="00142F5D">
        <w:rPr>
          <w:rFonts w:ascii="Calibri" w:hAnsi="Calibri" w:cs="Calibri"/>
          <w:sz w:val="28"/>
          <w:szCs w:val="28"/>
        </w:rPr>
        <w:t xml:space="preserve"> You will lose your ability </w:t>
      </w:r>
      <w:r>
        <w:rPr>
          <w:rFonts w:ascii="Calibri" w:hAnsi="Calibri" w:cs="Calibri"/>
          <w:sz w:val="28"/>
          <w:szCs w:val="28"/>
        </w:rPr>
        <w:t xml:space="preserve">to work on assignments and obtain points until you have purchased.  </w:t>
      </w:r>
      <w:r w:rsidR="005E052D">
        <w:rPr>
          <w:rFonts w:ascii="Calibri" w:hAnsi="Calibri" w:cs="Calibri"/>
          <w:sz w:val="28"/>
          <w:szCs w:val="28"/>
        </w:rPr>
        <w:t xml:space="preserve">An important business skill is to stay on top of due dates.  </w:t>
      </w:r>
    </w:p>
    <w:p w14:paraId="088AF50F" w14:textId="77777777" w:rsidR="00BE57CD" w:rsidRDefault="00BE57CD" w:rsidP="000F7B05">
      <w:pPr>
        <w:numPr>
          <w:ilvl w:val="0"/>
          <w:numId w:val="48"/>
        </w:numPr>
        <w:jc w:val="both"/>
        <w:rPr>
          <w:rFonts w:ascii="Calibri" w:hAnsi="Calibri" w:cs="Calibri"/>
          <w:sz w:val="28"/>
          <w:szCs w:val="28"/>
        </w:rPr>
      </w:pPr>
      <w:r>
        <w:rPr>
          <w:rFonts w:ascii="Calibri" w:hAnsi="Calibri" w:cs="Calibri"/>
          <w:b/>
          <w:bCs/>
          <w:sz w:val="28"/>
          <w:szCs w:val="28"/>
        </w:rPr>
        <w:t>Connect tech support 1-800-331-5094</w:t>
      </w:r>
    </w:p>
    <w:p w14:paraId="55E7E2D7" w14:textId="77777777" w:rsidR="0096304E" w:rsidRDefault="00BE57CD" w:rsidP="000F7B05">
      <w:pPr>
        <w:jc w:val="both"/>
        <w:rPr>
          <w:rFonts w:ascii="Calibri" w:hAnsi="Calibri" w:cs="Calibri"/>
          <w:b/>
          <w:color w:val="FF00FF"/>
          <w:sz w:val="28"/>
          <w:szCs w:val="28"/>
        </w:rPr>
      </w:pPr>
      <w:r>
        <w:rPr>
          <w:rFonts w:ascii="Calibri" w:hAnsi="Calibri" w:cs="Calibri"/>
          <w:b/>
          <w:color w:val="FF00FF"/>
          <w:sz w:val="28"/>
          <w:szCs w:val="28"/>
        </w:rPr>
        <w:t xml:space="preserve">       </w:t>
      </w:r>
    </w:p>
    <w:p w14:paraId="3BF63A42" w14:textId="77777777" w:rsidR="000D6095" w:rsidRDefault="003711BD" w:rsidP="000F7B05">
      <w:pPr>
        <w:jc w:val="both"/>
        <w:rPr>
          <w:rFonts w:ascii="Calibri" w:hAnsi="Calibri" w:cs="Calibri"/>
          <w:sz w:val="28"/>
          <w:szCs w:val="28"/>
        </w:rPr>
      </w:pPr>
      <w:r>
        <w:rPr>
          <w:rFonts w:ascii="Calibri" w:hAnsi="Calibri" w:cs="Calibri"/>
          <w:b/>
          <w:bCs/>
          <w:color w:val="0000FF"/>
          <w:sz w:val="28"/>
          <w:szCs w:val="28"/>
        </w:rPr>
        <w:t>Delgado Course Complete –</w:t>
      </w:r>
      <w:r>
        <w:rPr>
          <w:rFonts w:ascii="Calibri" w:hAnsi="Calibri" w:cs="Calibri"/>
          <w:sz w:val="28"/>
          <w:szCs w:val="28"/>
        </w:rPr>
        <w:t xml:space="preserve"> </w:t>
      </w:r>
      <w:r>
        <w:rPr>
          <w:rFonts w:ascii="Calibri" w:hAnsi="Calibri" w:cs="Calibri"/>
          <w:b/>
          <w:bCs/>
          <w:sz w:val="28"/>
          <w:szCs w:val="28"/>
        </w:rPr>
        <w:t>Questions or Problems</w:t>
      </w:r>
      <w:r>
        <w:rPr>
          <w:rFonts w:ascii="Calibri" w:hAnsi="Calibri" w:cs="Calibri"/>
          <w:sz w:val="28"/>
          <w:szCs w:val="28"/>
        </w:rPr>
        <w:t xml:space="preserve"> – Please contact the bookstore (504) 671-5426. You can email the bookstore team at </w:t>
      </w:r>
      <w:hyperlink r:id="rId9" w:history="1">
        <w:r>
          <w:rPr>
            <w:rStyle w:val="Hyperlink"/>
            <w:rFonts w:ascii="Calibri" w:hAnsi="Calibri" w:cs="Calibri"/>
            <w:sz w:val="28"/>
            <w:szCs w:val="28"/>
          </w:rPr>
          <w:t>SM279@BNCOLLEGE.COM</w:t>
        </w:r>
      </w:hyperlink>
      <w:r w:rsidR="005E052D">
        <w:rPr>
          <w:rFonts w:ascii="Calibri" w:hAnsi="Calibri" w:cs="Calibri"/>
          <w:sz w:val="28"/>
          <w:szCs w:val="28"/>
        </w:rPr>
        <w:t xml:space="preserve"> or</w:t>
      </w:r>
      <w:r>
        <w:rPr>
          <w:rFonts w:ascii="Calibri" w:hAnsi="Calibri" w:cs="Calibri"/>
          <w:sz w:val="28"/>
          <w:szCs w:val="28"/>
        </w:rPr>
        <w:t xml:space="preserve"> </w:t>
      </w:r>
      <w:r>
        <w:rPr>
          <w:rFonts w:ascii="Calibri" w:hAnsi="Calibri" w:cs="Calibri"/>
          <w:color w:val="2D3B45"/>
          <w:sz w:val="28"/>
          <w:szCs w:val="28"/>
        </w:rPr>
        <w:t xml:space="preserve">Delgado Bookstore Manager, Devin </w:t>
      </w:r>
      <w:proofErr w:type="spellStart"/>
      <w:r>
        <w:rPr>
          <w:rFonts w:ascii="Calibri" w:hAnsi="Calibri" w:cs="Calibri"/>
          <w:color w:val="2D3B45"/>
          <w:sz w:val="28"/>
          <w:szCs w:val="28"/>
        </w:rPr>
        <w:t>Whipp</w:t>
      </w:r>
      <w:proofErr w:type="spellEnd"/>
      <w:r>
        <w:rPr>
          <w:rFonts w:ascii="Calibri" w:hAnsi="Calibri" w:cs="Calibri"/>
          <w:color w:val="2D3B45"/>
          <w:sz w:val="28"/>
          <w:szCs w:val="28"/>
        </w:rPr>
        <w:t>: </w:t>
      </w:r>
      <w:hyperlink r:id="rId10" w:history="1">
        <w:r>
          <w:rPr>
            <w:rStyle w:val="Hyperlink"/>
            <w:rFonts w:ascii="Calibri" w:hAnsi="Calibri" w:cs="Calibri"/>
            <w:sz w:val="28"/>
            <w:szCs w:val="28"/>
          </w:rPr>
          <w:t>sm279@bncollege.com</w:t>
        </w:r>
      </w:hyperlink>
    </w:p>
    <w:p w14:paraId="7025BBE2" w14:textId="77777777" w:rsidR="00E45A0B" w:rsidRDefault="00E45A0B" w:rsidP="000F7B05">
      <w:pPr>
        <w:shd w:val="clear" w:color="auto" w:fill="FFFFFF"/>
        <w:jc w:val="both"/>
        <w:rPr>
          <w:rFonts w:ascii="Calibri" w:hAnsi="Calibri" w:cs="Calibri"/>
          <w:b/>
          <w:bCs/>
          <w:color w:val="0000FF"/>
          <w:sz w:val="28"/>
          <w:szCs w:val="28"/>
        </w:rPr>
      </w:pPr>
    </w:p>
    <w:p w14:paraId="72A5B8FF" w14:textId="77777777" w:rsidR="00E45A0B" w:rsidRDefault="00E45A0B" w:rsidP="000F7B05">
      <w:pPr>
        <w:jc w:val="both"/>
        <w:rPr>
          <w:rFonts w:ascii="Calibri" w:hAnsi="Calibri" w:cs="Calibri"/>
          <w:sz w:val="28"/>
          <w:szCs w:val="28"/>
        </w:rPr>
      </w:pPr>
      <w:r>
        <w:rPr>
          <w:rFonts w:ascii="Calibri" w:hAnsi="Calibri" w:cs="Calibri"/>
          <w:b/>
          <w:color w:val="0000FF"/>
          <w:sz w:val="28"/>
          <w:szCs w:val="28"/>
        </w:rPr>
        <w:t>Student Computer Labs</w:t>
      </w:r>
      <w:r>
        <w:rPr>
          <w:rFonts w:ascii="Calibri" w:hAnsi="Calibri" w:cs="Calibri"/>
          <w:b/>
          <w:sz w:val="28"/>
          <w:szCs w:val="28"/>
        </w:rPr>
        <w:t>:</w:t>
      </w:r>
      <w:r>
        <w:rPr>
          <w:rFonts w:ascii="Calibri" w:hAnsi="Calibri" w:cs="Calibri"/>
          <w:sz w:val="28"/>
          <w:szCs w:val="28"/>
        </w:rPr>
        <w:t xml:space="preserve"> If your computer </w:t>
      </w:r>
      <w:r w:rsidR="00507F24">
        <w:rPr>
          <w:rFonts w:ascii="Calibri" w:hAnsi="Calibri" w:cs="Calibri"/>
          <w:sz w:val="28"/>
          <w:szCs w:val="28"/>
        </w:rPr>
        <w:t>has</w:t>
      </w:r>
      <w:r>
        <w:rPr>
          <w:rFonts w:ascii="Calibri" w:hAnsi="Calibri" w:cs="Calibri"/>
          <w:sz w:val="28"/>
          <w:szCs w:val="28"/>
        </w:rPr>
        <w:t xml:space="preserve"> problems, please do not get behind on your schoolwork. Free open computer labs are available on campus.  Campus computers are loaded with software to help you complete your assignments. Locations: </w:t>
      </w:r>
    </w:p>
    <w:p w14:paraId="5AB6FE0E" w14:textId="77777777" w:rsidR="00E45A0B" w:rsidRDefault="00E45A0B" w:rsidP="000F7B05">
      <w:pPr>
        <w:numPr>
          <w:ilvl w:val="0"/>
          <w:numId w:val="19"/>
        </w:numPr>
        <w:jc w:val="both"/>
        <w:rPr>
          <w:rFonts w:ascii="Calibri" w:hAnsi="Calibri" w:cs="Calibri"/>
          <w:b/>
          <w:color w:val="0000FF"/>
          <w:sz w:val="28"/>
          <w:szCs w:val="28"/>
        </w:rPr>
      </w:pPr>
      <w:r>
        <w:rPr>
          <w:rFonts w:ascii="Calibri" w:hAnsi="Calibri" w:cs="Calibri"/>
          <w:sz w:val="28"/>
          <w:szCs w:val="28"/>
          <w:u w:val="single"/>
        </w:rPr>
        <w:t>City Park</w:t>
      </w:r>
      <w:r>
        <w:rPr>
          <w:rFonts w:ascii="Calibri" w:hAnsi="Calibri" w:cs="Calibri"/>
          <w:b/>
          <w:color w:val="0000FF"/>
          <w:sz w:val="28"/>
          <w:szCs w:val="28"/>
        </w:rPr>
        <w:t xml:space="preserve"> – </w:t>
      </w:r>
      <w:r>
        <w:rPr>
          <w:rFonts w:ascii="Calibri" w:hAnsi="Calibri" w:cs="Calibri"/>
          <w:sz w:val="28"/>
          <w:szCs w:val="28"/>
        </w:rPr>
        <w:t>An open student computer lab is</w:t>
      </w:r>
      <w:r>
        <w:rPr>
          <w:rFonts w:ascii="Calibri" w:hAnsi="Calibri" w:cs="Calibri"/>
          <w:b/>
          <w:color w:val="0000FF"/>
          <w:sz w:val="28"/>
          <w:szCs w:val="28"/>
        </w:rPr>
        <w:t xml:space="preserve"> </w:t>
      </w:r>
      <w:r>
        <w:rPr>
          <w:rFonts w:ascii="Calibri" w:hAnsi="Calibri" w:cs="Calibri"/>
          <w:sz w:val="28"/>
          <w:szCs w:val="28"/>
        </w:rPr>
        <w:t>located in Bldg. 6, Room</w:t>
      </w:r>
      <w:r w:rsidR="0003136F">
        <w:rPr>
          <w:rFonts w:ascii="Calibri" w:hAnsi="Calibri" w:cs="Calibri"/>
          <w:sz w:val="28"/>
          <w:szCs w:val="28"/>
        </w:rPr>
        <w:t xml:space="preserve"> 105</w:t>
      </w:r>
      <w:r>
        <w:rPr>
          <w:rFonts w:ascii="Calibri" w:hAnsi="Calibri" w:cs="Calibri"/>
          <w:sz w:val="28"/>
          <w:szCs w:val="28"/>
        </w:rPr>
        <w:t xml:space="preserve">. Contact: 671-5541 or email </w:t>
      </w:r>
      <w:hyperlink r:id="rId11" w:history="1">
        <w:r>
          <w:rPr>
            <w:rStyle w:val="Hyperlink"/>
            <w:rFonts w:ascii="Calibri" w:hAnsi="Calibri" w:cs="Calibri"/>
            <w:sz w:val="28"/>
            <w:szCs w:val="28"/>
          </w:rPr>
          <w:t>itspd@dcc.edu</w:t>
        </w:r>
      </w:hyperlink>
      <w:r>
        <w:rPr>
          <w:rFonts w:ascii="Calibri" w:hAnsi="Calibri" w:cs="Calibri"/>
          <w:sz w:val="28"/>
          <w:szCs w:val="28"/>
        </w:rPr>
        <w:t xml:space="preserve"> for hours and information. </w:t>
      </w:r>
    </w:p>
    <w:p w14:paraId="393D3CD2" w14:textId="77777777" w:rsidR="00E45A0B" w:rsidRDefault="00E45A0B" w:rsidP="000F7B05">
      <w:pPr>
        <w:numPr>
          <w:ilvl w:val="0"/>
          <w:numId w:val="19"/>
        </w:numPr>
        <w:jc w:val="both"/>
        <w:rPr>
          <w:rFonts w:ascii="Calibri" w:hAnsi="Calibri" w:cs="Calibri"/>
          <w:b/>
          <w:color w:val="0000FF"/>
          <w:sz w:val="28"/>
          <w:szCs w:val="28"/>
        </w:rPr>
      </w:pPr>
      <w:r>
        <w:rPr>
          <w:rFonts w:ascii="Calibri" w:hAnsi="Calibri" w:cs="Calibri"/>
          <w:sz w:val="28"/>
          <w:szCs w:val="28"/>
          <w:u w:val="single"/>
        </w:rPr>
        <w:t>West Bank</w:t>
      </w:r>
      <w:r>
        <w:rPr>
          <w:rFonts w:ascii="Calibri" w:hAnsi="Calibri" w:cs="Calibri"/>
          <w:sz w:val="28"/>
          <w:szCs w:val="28"/>
        </w:rPr>
        <w:t xml:space="preserve"> – The Learning resource Center is located in Building 1, Room 107.</w:t>
      </w:r>
    </w:p>
    <w:p w14:paraId="7D53270B" w14:textId="77777777" w:rsidR="0060463A" w:rsidRDefault="008B6632" w:rsidP="000F7B05">
      <w:pPr>
        <w:numPr>
          <w:ilvl w:val="0"/>
          <w:numId w:val="19"/>
        </w:numPr>
        <w:jc w:val="both"/>
        <w:rPr>
          <w:rFonts w:ascii="Calibri" w:hAnsi="Calibri" w:cs="Calibri"/>
          <w:bCs/>
          <w:color w:val="0000FF"/>
          <w:sz w:val="28"/>
          <w:szCs w:val="28"/>
        </w:rPr>
      </w:pPr>
      <w:r>
        <w:rPr>
          <w:rFonts w:ascii="Calibri" w:hAnsi="Calibri" w:cs="Calibri"/>
          <w:sz w:val="28"/>
          <w:szCs w:val="28"/>
        </w:rPr>
        <w:t>L</w:t>
      </w:r>
      <w:r w:rsidR="0060463A">
        <w:rPr>
          <w:rFonts w:ascii="Calibri" w:hAnsi="Calibri" w:cs="Calibri"/>
          <w:sz w:val="28"/>
          <w:szCs w:val="28"/>
        </w:rPr>
        <w:t xml:space="preserve">ink to the </w:t>
      </w:r>
      <w:r w:rsidR="00163EB6">
        <w:rPr>
          <w:rFonts w:ascii="Calibri" w:hAnsi="Calibri" w:cs="Calibri"/>
          <w:sz w:val="28"/>
          <w:szCs w:val="28"/>
        </w:rPr>
        <w:t xml:space="preserve">current </w:t>
      </w:r>
      <w:r w:rsidR="0060463A">
        <w:rPr>
          <w:rFonts w:ascii="Calibri" w:hAnsi="Calibri" w:cs="Calibri"/>
          <w:sz w:val="28"/>
          <w:szCs w:val="28"/>
        </w:rPr>
        <w:t xml:space="preserve">schedules - </w:t>
      </w:r>
      <w:r w:rsidR="0060463A">
        <w:rPr>
          <w:rFonts w:ascii="Calibri" w:hAnsi="Calibri" w:cs="Calibri"/>
          <w:bCs/>
          <w:color w:val="0000FF"/>
          <w:sz w:val="28"/>
          <w:szCs w:val="28"/>
        </w:rPr>
        <w:t>https://www.dcc.edu/academics/delgado-online/open-computer-lab.aspx</w:t>
      </w:r>
    </w:p>
    <w:p w14:paraId="7A0DBA44" w14:textId="77777777" w:rsidR="00261589" w:rsidRDefault="00261589" w:rsidP="000F7B05">
      <w:pPr>
        <w:jc w:val="both"/>
        <w:rPr>
          <w:rFonts w:ascii="Calibri" w:hAnsi="Calibri" w:cs="Calibri"/>
          <w:sz w:val="28"/>
          <w:szCs w:val="28"/>
        </w:rPr>
      </w:pPr>
    </w:p>
    <w:p w14:paraId="7BAFCAD8" w14:textId="505B39CB" w:rsidR="008B6632" w:rsidRDefault="00451144" w:rsidP="000F7B05">
      <w:pPr>
        <w:jc w:val="both"/>
        <w:rPr>
          <w:rFonts w:ascii="Calibri" w:hAnsi="Calibri" w:cs="Calibri"/>
          <w:sz w:val="28"/>
          <w:szCs w:val="28"/>
        </w:rPr>
      </w:pPr>
      <w:r>
        <w:rPr>
          <w:rFonts w:ascii="Calibri" w:hAnsi="Calibri" w:cs="Calibri"/>
          <w:b/>
          <w:bCs/>
          <w:sz w:val="28"/>
          <w:szCs w:val="28"/>
        </w:rPr>
        <w:br w:type="page"/>
      </w:r>
      <w:r>
        <w:rPr>
          <w:rFonts w:ascii="Calibri" w:hAnsi="Calibri" w:cs="Calibri"/>
          <w:b/>
          <w:bCs/>
          <w:sz w:val="28"/>
          <w:szCs w:val="28"/>
        </w:rPr>
        <w:lastRenderedPageBreak/>
        <w:t xml:space="preserve">Graded Assignments </w:t>
      </w:r>
      <w:r w:rsidR="008B6632">
        <w:rPr>
          <w:rFonts w:ascii="Calibri" w:hAnsi="Calibri" w:cs="Calibri"/>
          <w:b/>
          <w:bCs/>
          <w:sz w:val="28"/>
          <w:szCs w:val="28"/>
        </w:rPr>
        <w:t>Schedule:</w:t>
      </w:r>
      <w:r w:rsidR="008B6632">
        <w:rPr>
          <w:rFonts w:ascii="Calibri" w:hAnsi="Calibri" w:cs="Calibri"/>
          <w:sz w:val="28"/>
          <w:szCs w:val="28"/>
        </w:rPr>
        <w:t xml:space="preserve">  Your Connect due dates are indicated on the schedule</w:t>
      </w:r>
      <w:r w:rsidR="0075417F">
        <w:rPr>
          <w:rFonts w:ascii="Calibri" w:hAnsi="Calibri" w:cs="Calibri"/>
          <w:sz w:val="28"/>
          <w:szCs w:val="28"/>
        </w:rPr>
        <w:t>.  Pre-Lecture Assignments are due by class time and other assignments are generally due</w:t>
      </w:r>
      <w:r w:rsidR="00382DB1">
        <w:rPr>
          <w:rFonts w:ascii="Calibri" w:hAnsi="Calibri" w:cs="Calibri"/>
          <w:sz w:val="28"/>
          <w:szCs w:val="28"/>
        </w:rPr>
        <w:t xml:space="preserve"> by Sunday night at midnight</w:t>
      </w:r>
      <w:r w:rsidR="008B6632">
        <w:rPr>
          <w:rFonts w:ascii="Calibri" w:hAnsi="Calibri" w:cs="Calibri"/>
          <w:sz w:val="28"/>
          <w:szCs w:val="28"/>
        </w:rPr>
        <w:t>.  Assignments are due on the due date</w:t>
      </w:r>
      <w:r>
        <w:rPr>
          <w:rFonts w:ascii="Calibri" w:hAnsi="Calibri" w:cs="Calibri"/>
          <w:sz w:val="28"/>
          <w:szCs w:val="28"/>
        </w:rPr>
        <w:t>,</w:t>
      </w:r>
      <w:r w:rsidR="008B6632">
        <w:rPr>
          <w:rFonts w:ascii="Calibri" w:hAnsi="Calibri" w:cs="Calibri"/>
          <w:sz w:val="28"/>
          <w:szCs w:val="28"/>
        </w:rPr>
        <w:t xml:space="preserve"> and there are no extensions available.  (This is a skill all businesses require). </w:t>
      </w:r>
    </w:p>
    <w:p w14:paraId="2205C252" w14:textId="77777777" w:rsidR="00451144" w:rsidRDefault="00451144" w:rsidP="000F7B05">
      <w:pPr>
        <w:jc w:val="both"/>
        <w:rPr>
          <w:rFonts w:ascii="Calibri" w:hAnsi="Calibri" w:cs="Calibri"/>
          <w:sz w:val="28"/>
          <w:szCs w:val="28"/>
        </w:rPr>
      </w:pPr>
    </w:p>
    <w:p w14:paraId="51FC9563" w14:textId="77777777" w:rsidR="00451144" w:rsidRDefault="00451144" w:rsidP="000F7B05">
      <w:pPr>
        <w:jc w:val="both"/>
        <w:rPr>
          <w:rFonts w:ascii="Calibri" w:hAnsi="Calibri" w:cs="Calibri"/>
          <w:b/>
          <w:bCs/>
          <w:sz w:val="28"/>
          <w:szCs w:val="28"/>
        </w:rPr>
      </w:pPr>
      <w:r>
        <w:rPr>
          <w:rFonts w:ascii="Calibri" w:hAnsi="Calibri" w:cs="Calibri"/>
          <w:b/>
          <w:bCs/>
          <w:sz w:val="28"/>
          <w:szCs w:val="28"/>
        </w:rPr>
        <w:t xml:space="preserve">Tests:  </w:t>
      </w:r>
    </w:p>
    <w:p w14:paraId="61FBC962" w14:textId="77777777" w:rsidR="007C38E5" w:rsidRDefault="00451144" w:rsidP="000F7B05">
      <w:pPr>
        <w:numPr>
          <w:ilvl w:val="0"/>
          <w:numId w:val="49"/>
        </w:numPr>
        <w:jc w:val="both"/>
        <w:rPr>
          <w:rFonts w:ascii="Calibri" w:hAnsi="Calibri" w:cs="Calibri"/>
          <w:b/>
          <w:sz w:val="28"/>
          <w:szCs w:val="28"/>
        </w:rPr>
      </w:pPr>
      <w:bookmarkStart w:id="2" w:name="_Hlk27145724"/>
      <w:r w:rsidRPr="0017058D">
        <w:rPr>
          <w:rFonts w:ascii="Calibri" w:hAnsi="Calibri" w:cs="Calibri"/>
          <w:b/>
          <w:color w:val="0000FF"/>
          <w:sz w:val="28"/>
          <w:szCs w:val="28"/>
        </w:rPr>
        <w:t xml:space="preserve">A </w:t>
      </w:r>
      <w:r w:rsidRPr="0017058D">
        <w:rPr>
          <w:rFonts w:ascii="Calibri" w:hAnsi="Calibri" w:cs="Calibri"/>
          <w:b/>
          <w:bCs/>
          <w:color w:val="0000FF"/>
          <w:sz w:val="28"/>
          <w:szCs w:val="28"/>
        </w:rPr>
        <w:t>simple calculator</w:t>
      </w:r>
      <w:r w:rsidRPr="0017058D">
        <w:rPr>
          <w:rFonts w:ascii="Calibri" w:hAnsi="Calibri" w:cs="Calibri"/>
          <w:sz w:val="28"/>
          <w:szCs w:val="28"/>
        </w:rPr>
        <w:t xml:space="preserve"> is required for exams. You may not use a smart phone as a calculator during exams.    </w:t>
      </w:r>
    </w:p>
    <w:p w14:paraId="1369AD50" w14:textId="77777777" w:rsidR="00451144" w:rsidRDefault="00451144" w:rsidP="000F7B05">
      <w:pPr>
        <w:numPr>
          <w:ilvl w:val="0"/>
          <w:numId w:val="49"/>
        </w:numPr>
        <w:jc w:val="both"/>
        <w:rPr>
          <w:rFonts w:ascii="Calibri" w:hAnsi="Calibri" w:cs="Calibri"/>
          <w:b/>
          <w:sz w:val="28"/>
          <w:szCs w:val="28"/>
        </w:rPr>
      </w:pPr>
      <w:r>
        <w:rPr>
          <w:rFonts w:ascii="Calibri" w:hAnsi="Calibri" w:cs="Calibri"/>
          <w:b/>
          <w:color w:val="0000FF"/>
          <w:sz w:val="28"/>
          <w:szCs w:val="28"/>
        </w:rPr>
        <w:t>Closed book tests are proctored through Connect using Proctorio</w:t>
      </w:r>
    </w:p>
    <w:p w14:paraId="582AA170" w14:textId="77777777" w:rsidR="00382DB1" w:rsidRDefault="00451144" w:rsidP="000F7B05">
      <w:pPr>
        <w:numPr>
          <w:ilvl w:val="1"/>
          <w:numId w:val="49"/>
        </w:numPr>
        <w:jc w:val="both"/>
        <w:rPr>
          <w:rFonts w:ascii="Calibri" w:hAnsi="Calibri" w:cs="Calibri"/>
          <w:b/>
          <w:sz w:val="28"/>
          <w:szCs w:val="28"/>
        </w:rPr>
      </w:pPr>
      <w:r>
        <w:rPr>
          <w:rFonts w:ascii="Calibri" w:hAnsi="Calibri" w:cs="Calibri"/>
          <w:bCs/>
          <w:sz w:val="28"/>
          <w:szCs w:val="28"/>
        </w:rPr>
        <w:t>You will be video monitored during your tests through Proctorio</w:t>
      </w:r>
      <w:r w:rsidR="00382DB1">
        <w:rPr>
          <w:rFonts w:ascii="Calibri" w:hAnsi="Calibri" w:cs="Calibri"/>
          <w:bCs/>
          <w:sz w:val="28"/>
          <w:szCs w:val="28"/>
        </w:rPr>
        <w:t xml:space="preserve">.  Be sure to have a working webcam and a microphone.  Consider borrowing one if necessary. </w:t>
      </w:r>
    </w:p>
    <w:p w14:paraId="76803B8C" w14:textId="77777777" w:rsidR="00451144" w:rsidRDefault="00382DB1" w:rsidP="000F7B05">
      <w:pPr>
        <w:numPr>
          <w:ilvl w:val="1"/>
          <w:numId w:val="49"/>
        </w:numPr>
        <w:jc w:val="both"/>
        <w:rPr>
          <w:rFonts w:ascii="Calibri" w:hAnsi="Calibri" w:cs="Calibri"/>
          <w:b/>
          <w:sz w:val="28"/>
          <w:szCs w:val="28"/>
        </w:rPr>
      </w:pPr>
      <w:r>
        <w:rPr>
          <w:rFonts w:ascii="Calibri" w:hAnsi="Calibri" w:cs="Calibri"/>
          <w:bCs/>
          <w:sz w:val="28"/>
          <w:szCs w:val="28"/>
        </w:rPr>
        <w:t xml:space="preserve">The system does not work with a cell phone or tablet. </w:t>
      </w:r>
    </w:p>
    <w:p w14:paraId="30795F59" w14:textId="77777777" w:rsidR="00451144" w:rsidRDefault="00000000" w:rsidP="000F7B05">
      <w:pPr>
        <w:numPr>
          <w:ilvl w:val="1"/>
          <w:numId w:val="49"/>
        </w:numPr>
        <w:jc w:val="both"/>
        <w:rPr>
          <w:rFonts w:ascii="Calibri" w:hAnsi="Calibri" w:cs="Calibri"/>
          <w:b/>
          <w:sz w:val="28"/>
          <w:szCs w:val="28"/>
        </w:rPr>
      </w:pPr>
      <w:hyperlink r:id="rId12" w:history="1">
        <w:r w:rsidR="00376A44" w:rsidRPr="00376A44">
          <w:rPr>
            <w:rStyle w:val="Hyperlink"/>
            <w:rFonts w:ascii="Calibri" w:hAnsi="Calibri" w:cs="Calibri"/>
            <w:bCs/>
            <w:sz w:val="28"/>
            <w:szCs w:val="28"/>
          </w:rPr>
          <w:t>Use this link to access Proctorio instructions</w:t>
        </w:r>
      </w:hyperlink>
      <w:r w:rsidR="00376A44">
        <w:rPr>
          <w:rFonts w:ascii="Calibri" w:hAnsi="Calibri" w:cs="Calibri"/>
          <w:bCs/>
          <w:sz w:val="28"/>
          <w:szCs w:val="28"/>
        </w:rPr>
        <w:t xml:space="preserve">  Be sure to review before your first test to make sure there are no glitches</w:t>
      </w:r>
    </w:p>
    <w:p w14:paraId="3B4BABFB" w14:textId="77777777" w:rsidR="00376A44" w:rsidRDefault="00376A44" w:rsidP="000F7B05">
      <w:pPr>
        <w:numPr>
          <w:ilvl w:val="1"/>
          <w:numId w:val="49"/>
        </w:numPr>
        <w:jc w:val="both"/>
        <w:rPr>
          <w:rFonts w:ascii="Calibri" w:hAnsi="Calibri" w:cs="Calibri"/>
          <w:b/>
          <w:sz w:val="28"/>
          <w:szCs w:val="28"/>
        </w:rPr>
      </w:pPr>
      <w:r>
        <w:rPr>
          <w:rFonts w:ascii="Calibri" w:hAnsi="Calibri" w:cs="Calibri"/>
          <w:bCs/>
          <w:sz w:val="28"/>
          <w:szCs w:val="28"/>
        </w:rPr>
        <w:t xml:space="preserve">Tests should be completed during testing weeks.  There are no extensions. </w:t>
      </w:r>
    </w:p>
    <w:p w14:paraId="61117D12" w14:textId="77777777" w:rsidR="00376A44" w:rsidRDefault="00376A44" w:rsidP="000F7B05">
      <w:pPr>
        <w:numPr>
          <w:ilvl w:val="1"/>
          <w:numId w:val="49"/>
        </w:numPr>
        <w:jc w:val="both"/>
        <w:rPr>
          <w:rFonts w:ascii="Calibri" w:hAnsi="Calibri" w:cs="Calibri"/>
          <w:b/>
          <w:sz w:val="28"/>
          <w:szCs w:val="28"/>
        </w:rPr>
      </w:pPr>
      <w:r>
        <w:rPr>
          <w:rFonts w:ascii="Calibri" w:hAnsi="Calibri" w:cs="Calibri"/>
          <w:bCs/>
          <w:sz w:val="28"/>
          <w:szCs w:val="28"/>
        </w:rPr>
        <w:t xml:space="preserve">There is only one attempt allowed for an exam.  </w:t>
      </w:r>
    </w:p>
    <w:p w14:paraId="76F800EA" w14:textId="77777777" w:rsidR="00382DB1" w:rsidRDefault="00382DB1" w:rsidP="000F7B05">
      <w:pPr>
        <w:jc w:val="both"/>
        <w:rPr>
          <w:rFonts w:ascii="Calibri" w:hAnsi="Calibri" w:cs="Calibri"/>
          <w:bCs/>
          <w:sz w:val="28"/>
          <w:szCs w:val="28"/>
        </w:rPr>
      </w:pPr>
    </w:p>
    <w:p w14:paraId="234807FF" w14:textId="77777777" w:rsidR="00382DB1" w:rsidRDefault="00382DB1" w:rsidP="000F7B05">
      <w:pPr>
        <w:jc w:val="both"/>
        <w:rPr>
          <w:rFonts w:ascii="Calibri" w:hAnsi="Calibri" w:cs="Calibri"/>
          <w:b/>
          <w:sz w:val="28"/>
          <w:szCs w:val="28"/>
        </w:rPr>
      </w:pPr>
      <w:r>
        <w:rPr>
          <w:rFonts w:ascii="Calibri" w:hAnsi="Calibri" w:cs="Calibri"/>
          <w:b/>
          <w:sz w:val="28"/>
          <w:szCs w:val="28"/>
        </w:rPr>
        <w:t>Point-Based Grading Scale</w:t>
      </w:r>
    </w:p>
    <w:p w14:paraId="1D678633" w14:textId="77777777" w:rsidR="00382DB1" w:rsidRDefault="00382DB1" w:rsidP="000F7B05">
      <w:pPr>
        <w:jc w:val="both"/>
        <w:rPr>
          <w:rFonts w:ascii="Calibri" w:hAnsi="Calibri" w:cs="Calibri"/>
          <w:bCs/>
          <w:sz w:val="28"/>
          <w:szCs w:val="28"/>
        </w:rPr>
      </w:pPr>
    </w:p>
    <w:p w14:paraId="27940DB9" w14:textId="410E67AD" w:rsidR="00382DB1" w:rsidRDefault="009C60D0" w:rsidP="000F7B05">
      <w:pPr>
        <w:jc w:val="both"/>
        <w:rPr>
          <w:rFonts w:ascii="Calibri" w:hAnsi="Calibri" w:cs="Calibri"/>
          <w:bCs/>
          <w:sz w:val="28"/>
          <w:szCs w:val="28"/>
        </w:rPr>
      </w:pPr>
      <w:r w:rsidRPr="0070386F">
        <w:rPr>
          <w:noProof/>
        </w:rPr>
        <w:drawing>
          <wp:inline distT="0" distB="0" distL="0" distR="0" wp14:anchorId="7ECF35F4" wp14:editId="3B0EC7A9">
            <wp:extent cx="3097530" cy="148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7530" cy="1482725"/>
                    </a:xfrm>
                    <a:prstGeom prst="rect">
                      <a:avLst/>
                    </a:prstGeom>
                    <a:noFill/>
                    <a:ln>
                      <a:noFill/>
                    </a:ln>
                  </pic:spPr>
                </pic:pic>
              </a:graphicData>
            </a:graphic>
          </wp:inline>
        </w:drawing>
      </w:r>
    </w:p>
    <w:p w14:paraId="75DF38B6" w14:textId="77777777" w:rsidR="0070386F" w:rsidRDefault="0070386F" w:rsidP="000F7B05">
      <w:pPr>
        <w:jc w:val="both"/>
        <w:rPr>
          <w:rFonts w:ascii="Calibri" w:hAnsi="Calibri" w:cs="Calibri"/>
          <w:b/>
          <w:sz w:val="28"/>
          <w:szCs w:val="28"/>
        </w:rPr>
      </w:pPr>
    </w:p>
    <w:p w14:paraId="0F8F9B67" w14:textId="77777777" w:rsidR="00382DB1" w:rsidRDefault="0070386F" w:rsidP="000F7B05">
      <w:pPr>
        <w:jc w:val="both"/>
        <w:rPr>
          <w:rFonts w:ascii="Calibri" w:hAnsi="Calibri" w:cs="Calibri"/>
          <w:bCs/>
          <w:sz w:val="28"/>
          <w:szCs w:val="28"/>
        </w:rPr>
      </w:pPr>
      <w:r>
        <w:rPr>
          <w:rFonts w:ascii="Calibri" w:hAnsi="Calibri" w:cs="Calibri"/>
          <w:b/>
          <w:sz w:val="28"/>
          <w:szCs w:val="28"/>
        </w:rPr>
        <w:t xml:space="preserve">Extra Points:  </w:t>
      </w:r>
      <w:r w:rsidR="00830BA7">
        <w:rPr>
          <w:rFonts w:ascii="Calibri" w:hAnsi="Calibri" w:cs="Calibri"/>
          <w:bCs/>
          <w:sz w:val="28"/>
          <w:szCs w:val="28"/>
        </w:rPr>
        <w:t xml:space="preserve">Most </w:t>
      </w:r>
      <w:r>
        <w:rPr>
          <w:rFonts w:ascii="Calibri" w:hAnsi="Calibri" w:cs="Calibri"/>
          <w:bCs/>
          <w:sz w:val="28"/>
          <w:szCs w:val="28"/>
        </w:rPr>
        <w:t>extra credit opportunities are in Connect</w:t>
      </w:r>
      <w:r w:rsidR="00830BA7">
        <w:rPr>
          <w:rFonts w:ascii="Calibri" w:hAnsi="Calibri" w:cs="Calibri"/>
          <w:bCs/>
          <w:sz w:val="28"/>
          <w:szCs w:val="28"/>
        </w:rPr>
        <w:t xml:space="preserve">; others are to be emailed to me.  </w:t>
      </w:r>
      <w:r>
        <w:rPr>
          <w:rFonts w:ascii="Calibri" w:hAnsi="Calibri" w:cs="Calibri"/>
          <w:bCs/>
          <w:sz w:val="28"/>
          <w:szCs w:val="28"/>
        </w:rPr>
        <w:t xml:space="preserve"> There are no other extra credit opportunities available.  </w:t>
      </w:r>
    </w:p>
    <w:p w14:paraId="13496682" w14:textId="77777777" w:rsidR="00F25734" w:rsidRDefault="00F25734" w:rsidP="000F7B05">
      <w:pPr>
        <w:jc w:val="both"/>
        <w:rPr>
          <w:rFonts w:ascii="Calibri" w:hAnsi="Calibri" w:cs="Calibri"/>
          <w:b/>
          <w:bCs/>
          <w:sz w:val="28"/>
          <w:szCs w:val="28"/>
        </w:rPr>
      </w:pPr>
    </w:p>
    <w:p w14:paraId="01EE4386" w14:textId="77777777" w:rsidR="00F25734" w:rsidRDefault="00F25734" w:rsidP="000F7B05">
      <w:pPr>
        <w:jc w:val="both"/>
        <w:rPr>
          <w:rFonts w:ascii="Calibri" w:hAnsi="Calibri" w:cs="Calibri"/>
          <w:sz w:val="28"/>
          <w:szCs w:val="28"/>
        </w:rPr>
      </w:pPr>
      <w:r w:rsidRPr="00830BA7">
        <w:rPr>
          <w:rFonts w:ascii="Calibri" w:hAnsi="Calibri" w:cs="Calibri"/>
          <w:b/>
          <w:bCs/>
          <w:sz w:val="28"/>
          <w:szCs w:val="28"/>
        </w:rPr>
        <w:t>Syllabus Disclaimer</w:t>
      </w:r>
      <w:r w:rsidRPr="00830BA7">
        <w:rPr>
          <w:rFonts w:ascii="Calibri" w:hAnsi="Calibri" w:cs="Calibri"/>
          <w:sz w:val="28"/>
          <w:szCs w:val="28"/>
        </w:rPr>
        <w:t xml:space="preserve"> - This syllabus is subject to change at the discretion of the instructor. Changes will be handed out in written form as an addendum to the syllabus</w:t>
      </w:r>
      <w:r>
        <w:rPr>
          <w:rFonts w:ascii="Calibri" w:hAnsi="Calibri" w:cs="Calibri"/>
          <w:sz w:val="28"/>
          <w:szCs w:val="28"/>
        </w:rPr>
        <w:t xml:space="preserve"> and will be posted in Canvas as well as emailed</w:t>
      </w:r>
      <w:r w:rsidRPr="00830BA7">
        <w:rPr>
          <w:rFonts w:ascii="Calibri" w:hAnsi="Calibri" w:cs="Calibri"/>
          <w:sz w:val="28"/>
          <w:szCs w:val="28"/>
        </w:rPr>
        <w:t xml:space="preserve">. The course goals, objectives and student competencies do not change. </w:t>
      </w:r>
    </w:p>
    <w:p w14:paraId="2CA12B4C" w14:textId="77777777" w:rsidR="00AB132F" w:rsidRDefault="00AB132F" w:rsidP="000F7B05">
      <w:pPr>
        <w:jc w:val="both"/>
        <w:rPr>
          <w:rFonts w:ascii="Calibri" w:hAnsi="Calibri" w:cs="Calibri"/>
          <w:sz w:val="28"/>
          <w:szCs w:val="28"/>
        </w:rPr>
      </w:pPr>
    </w:p>
    <w:p w14:paraId="60D72597" w14:textId="77777777" w:rsidR="00F04569" w:rsidRDefault="00F04569" w:rsidP="00046E77">
      <w:pPr>
        <w:pStyle w:val="NormalWeb"/>
        <w:shd w:val="clear" w:color="auto" w:fill="FFFFFF"/>
        <w:spacing w:before="180" w:beforeAutospacing="0" w:after="180" w:afterAutospacing="0"/>
        <w:jc w:val="center"/>
        <w:rPr>
          <w:noProof/>
        </w:rPr>
      </w:pPr>
      <w:r>
        <w:rPr>
          <w:noProof/>
        </w:rPr>
        <w:t xml:space="preserve"> </w:t>
      </w:r>
    </w:p>
    <w:p w14:paraId="3A26A681" w14:textId="77777777" w:rsidR="00F04569" w:rsidRDefault="00F04569">
      <w:pPr>
        <w:rPr>
          <w:noProof/>
        </w:rPr>
      </w:pPr>
      <w:r>
        <w:rPr>
          <w:noProof/>
        </w:rPr>
        <w:br w:type="page"/>
      </w:r>
    </w:p>
    <w:p w14:paraId="64FA3AC4" w14:textId="77777777" w:rsidR="00F04569" w:rsidRDefault="00F04569" w:rsidP="00046E77">
      <w:pPr>
        <w:pStyle w:val="NormalWeb"/>
        <w:shd w:val="clear" w:color="auto" w:fill="FFFFFF"/>
        <w:spacing w:before="180" w:beforeAutospacing="0" w:after="180" w:afterAutospacing="0"/>
        <w:jc w:val="center"/>
        <w:rPr>
          <w:rStyle w:val="Strong"/>
          <w:rFonts w:ascii="Calibri" w:hAnsi="Calibri" w:cs="Calibri"/>
          <w:color w:val="2D3B45"/>
        </w:rPr>
      </w:pPr>
      <w:r w:rsidRPr="00F04569">
        <w:rPr>
          <w:rStyle w:val="Strong"/>
          <w:b w:val="0"/>
          <w:bCs w:val="0"/>
          <w:noProof/>
        </w:rPr>
        <w:lastRenderedPageBreak/>
        <w:drawing>
          <wp:inline distT="0" distB="0" distL="0" distR="0" wp14:anchorId="6EED3751" wp14:editId="53541DA4">
            <wp:extent cx="4640580" cy="94297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580" cy="9429750"/>
                    </a:xfrm>
                    <a:prstGeom prst="rect">
                      <a:avLst/>
                    </a:prstGeom>
                    <a:noFill/>
                    <a:ln>
                      <a:noFill/>
                    </a:ln>
                  </pic:spPr>
                </pic:pic>
              </a:graphicData>
            </a:graphic>
          </wp:inline>
        </w:drawing>
      </w:r>
    </w:p>
    <w:p w14:paraId="0CA11C92" w14:textId="05248475" w:rsidR="00AB132F" w:rsidRDefault="00AB132F" w:rsidP="00046E77">
      <w:pPr>
        <w:pStyle w:val="NormalWeb"/>
        <w:shd w:val="clear" w:color="auto" w:fill="FFFFFF"/>
        <w:spacing w:before="180" w:beforeAutospacing="0" w:after="180" w:afterAutospacing="0"/>
        <w:jc w:val="center"/>
        <w:rPr>
          <w:rFonts w:ascii="Calibri" w:hAnsi="Calibri" w:cs="Calibri"/>
          <w:color w:val="2D3B45"/>
        </w:rPr>
      </w:pPr>
      <w:r>
        <w:rPr>
          <w:rStyle w:val="Strong"/>
          <w:rFonts w:ascii="Calibri" w:hAnsi="Calibri" w:cs="Calibri"/>
          <w:color w:val="2D3B45"/>
        </w:rPr>
        <w:lastRenderedPageBreak/>
        <w:t>ACCOUNTING TUTORING   FALL 2022</w:t>
      </w:r>
    </w:p>
    <w:p w14:paraId="1BD1B22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p>
    <w:p w14:paraId="56AB7274"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CITY PARK City Park Building 1, Room 113W-101 (Walk-in Lab – no appointment needed)</w:t>
      </w:r>
    </w:p>
    <w:p w14:paraId="0A52BD83"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Dominique Joseph </w:t>
      </w:r>
      <w:hyperlink r:id="rId15" w:history="1">
        <w:r>
          <w:rPr>
            <w:rStyle w:val="Hyperlink"/>
            <w:rFonts w:ascii="Calibri" w:hAnsi="Calibri" w:cs="Calibri"/>
          </w:rPr>
          <w:t>jdomin@dcc.edu</w:t>
        </w:r>
      </w:hyperlink>
    </w:p>
    <w:p w14:paraId="233CF740"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Monday                    8:00 a.m. – 4:00 p.m.</w:t>
      </w:r>
    </w:p>
    <w:p w14:paraId="74E60F9D"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Tuesday                    8:00 a.m. – 4:00 p.m.</w:t>
      </w:r>
    </w:p>
    <w:p w14:paraId="38F1F12C"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Wednesday              8:00 a.m. – 4:00 p.m.</w:t>
      </w:r>
    </w:p>
    <w:p w14:paraId="34BDF7A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Thursday                 5:00 p.m. – 6:00 p.m.</w:t>
      </w:r>
    </w:p>
    <w:p w14:paraId="76D1C2BD"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p>
    <w:p w14:paraId="6828B209"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xml:space="preserve">WESTBANK </w:t>
      </w:r>
      <w:proofErr w:type="spellStart"/>
      <w:r>
        <w:rPr>
          <w:rFonts w:ascii="Calibri" w:hAnsi="Calibri" w:cs="Calibri"/>
          <w:color w:val="2D3B45"/>
        </w:rPr>
        <w:t>Westbank</w:t>
      </w:r>
      <w:proofErr w:type="spellEnd"/>
      <w:r>
        <w:rPr>
          <w:rFonts w:ascii="Calibri" w:hAnsi="Calibri" w:cs="Calibri"/>
          <w:color w:val="2D3B45"/>
        </w:rPr>
        <w:t xml:space="preserve"> Building 1, Room 128 (Walk-in Lab – no appointment needed)</w:t>
      </w:r>
    </w:p>
    <w:p w14:paraId="7C42FA54"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xml:space="preserve">Ron </w:t>
      </w:r>
      <w:proofErr w:type="spellStart"/>
      <w:r>
        <w:rPr>
          <w:rFonts w:ascii="Calibri" w:hAnsi="Calibri" w:cs="Calibri"/>
          <w:color w:val="2D3B45"/>
        </w:rPr>
        <w:t>Ballay</w:t>
      </w:r>
      <w:proofErr w:type="spellEnd"/>
      <w:r>
        <w:rPr>
          <w:rFonts w:ascii="Calibri" w:hAnsi="Calibri" w:cs="Calibri"/>
          <w:color w:val="2D3B45"/>
        </w:rPr>
        <w:t xml:space="preserve">    </w:t>
      </w:r>
      <w:hyperlink r:id="rId16" w:history="1">
        <w:r>
          <w:rPr>
            <w:rStyle w:val="Hyperlink"/>
            <w:rFonts w:ascii="Calibri" w:hAnsi="Calibri" w:cs="Calibri"/>
          </w:rPr>
          <w:t>rballa@dcc.edu</w:t>
        </w:r>
      </w:hyperlink>
      <w:r>
        <w:rPr>
          <w:rFonts w:ascii="Calibri" w:hAnsi="Calibri" w:cs="Calibri"/>
          <w:color w:val="2D3B45"/>
        </w:rPr>
        <w:t xml:space="preserve">      </w:t>
      </w:r>
    </w:p>
    <w:p w14:paraId="308A5A68"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Monday             10:00 a.m. - 2:00 p.m.  </w:t>
      </w:r>
    </w:p>
    <w:p w14:paraId="46BB253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Tuesday             10:00 a.m. - 2:00 p.m.  </w:t>
      </w:r>
    </w:p>
    <w:p w14:paraId="148F9C3B"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Thursday           10:00 a.m. - 2:00 p.m.  </w:t>
      </w:r>
    </w:p>
    <w:p w14:paraId="6469307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Friday                 10:00 a.m. - 2:00 p.m.</w:t>
      </w:r>
    </w:p>
    <w:p w14:paraId="32752571"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p>
    <w:p w14:paraId="532A1C38"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Virtual and by Appointment Tutoring – Please email for Zoom Link</w:t>
      </w:r>
    </w:p>
    <w:p w14:paraId="118964B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xml:space="preserve">Ron </w:t>
      </w:r>
      <w:proofErr w:type="spellStart"/>
      <w:r>
        <w:rPr>
          <w:rFonts w:ascii="Calibri" w:hAnsi="Calibri" w:cs="Calibri"/>
          <w:color w:val="2D3B45"/>
        </w:rPr>
        <w:t>Ballay</w:t>
      </w:r>
      <w:proofErr w:type="spellEnd"/>
      <w:r>
        <w:rPr>
          <w:rFonts w:ascii="Calibri" w:hAnsi="Calibri" w:cs="Calibri"/>
          <w:color w:val="2D3B45"/>
        </w:rPr>
        <w:t xml:space="preserve">   </w:t>
      </w:r>
      <w:hyperlink r:id="rId17" w:history="1">
        <w:r>
          <w:rPr>
            <w:rStyle w:val="Hyperlink"/>
            <w:rFonts w:ascii="Calibri" w:hAnsi="Calibri" w:cs="Calibri"/>
          </w:rPr>
          <w:t>rballa@dcc.edu</w:t>
        </w:r>
      </w:hyperlink>
    </w:p>
    <w:p w14:paraId="5EE9882F"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 Monday             4:00 p.m. - 7:30 p.m.    </w:t>
      </w:r>
    </w:p>
    <w:p w14:paraId="401A6CC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Tuesday             4:00 p.m.  -  7:00 p.m.   </w:t>
      </w:r>
    </w:p>
    <w:p w14:paraId="50CB27B7"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Thursday           4:00 p.m. - 7:00 p.m.   </w:t>
      </w:r>
    </w:p>
    <w:p w14:paraId="1CBF7E22" w14:textId="77777777" w:rsidR="00AB132F" w:rsidRDefault="00AB132F" w:rsidP="000F7B05">
      <w:pPr>
        <w:pStyle w:val="NormalWeb"/>
        <w:shd w:val="clear" w:color="auto" w:fill="FFFFFF"/>
        <w:spacing w:before="180" w:beforeAutospacing="0" w:after="180" w:afterAutospacing="0"/>
        <w:jc w:val="both"/>
        <w:rPr>
          <w:rFonts w:ascii="Calibri" w:hAnsi="Calibri" w:cs="Calibri"/>
          <w:color w:val="2D3B45"/>
        </w:rPr>
      </w:pPr>
      <w:r>
        <w:rPr>
          <w:rFonts w:ascii="Calibri" w:hAnsi="Calibri" w:cs="Calibri"/>
          <w:color w:val="2D3B45"/>
        </w:rPr>
        <w:t>Friday                 4:00 p.m. - 7:00 p.m.</w:t>
      </w:r>
    </w:p>
    <w:p w14:paraId="7956B258" w14:textId="77777777" w:rsidR="00F25734" w:rsidRDefault="00F25734" w:rsidP="000F7B05">
      <w:pPr>
        <w:widowControl w:val="0"/>
        <w:autoSpaceDE w:val="0"/>
        <w:autoSpaceDN w:val="0"/>
        <w:adjustRightInd w:val="0"/>
        <w:ind w:right="-1080"/>
        <w:jc w:val="both"/>
        <w:rPr>
          <w:rFonts w:ascii="Calibri" w:hAnsi="Calibri" w:cs="Calibri"/>
          <w:bCs/>
          <w:sz w:val="28"/>
          <w:szCs w:val="28"/>
        </w:rPr>
      </w:pPr>
    </w:p>
    <w:p w14:paraId="0E04CB90" w14:textId="77777777" w:rsidR="00830BA7" w:rsidRPr="00830BA7" w:rsidRDefault="00830BA7" w:rsidP="000F7B05">
      <w:pPr>
        <w:widowControl w:val="0"/>
        <w:autoSpaceDE w:val="0"/>
        <w:autoSpaceDN w:val="0"/>
        <w:adjustRightInd w:val="0"/>
        <w:ind w:right="-1080"/>
        <w:jc w:val="both"/>
        <w:rPr>
          <w:rFonts w:ascii="Calibri" w:hAnsi="Calibri" w:cs="Calibri"/>
          <w:b/>
          <w:sz w:val="28"/>
          <w:szCs w:val="28"/>
        </w:rPr>
      </w:pPr>
      <w:r>
        <w:rPr>
          <w:rFonts w:ascii="Calibri" w:hAnsi="Calibri" w:cs="Calibri"/>
          <w:bCs/>
          <w:sz w:val="28"/>
          <w:szCs w:val="28"/>
        </w:rPr>
        <w:br w:type="page"/>
      </w:r>
      <w:r w:rsidRPr="00830BA7">
        <w:rPr>
          <w:rFonts w:ascii="Calibri" w:hAnsi="Calibri" w:cs="Calibri"/>
          <w:b/>
          <w:bCs/>
          <w:color w:val="FF0000"/>
          <w:sz w:val="28"/>
          <w:szCs w:val="28"/>
        </w:rPr>
        <w:lastRenderedPageBreak/>
        <w:t>Business and Technology Division Contact Information</w:t>
      </w:r>
    </w:p>
    <w:tbl>
      <w:tblPr>
        <w:tblW w:w="0" w:type="auto"/>
        <w:shd w:val="clear" w:color="auto" w:fill="FFFFFF"/>
        <w:tblCellMar>
          <w:left w:w="0" w:type="dxa"/>
          <w:right w:w="0" w:type="dxa"/>
        </w:tblCellMar>
        <w:tblLook w:val="04A0" w:firstRow="1" w:lastRow="0" w:firstColumn="1" w:lastColumn="0" w:noHBand="0" w:noVBand="1"/>
      </w:tblPr>
      <w:tblGrid>
        <w:gridCol w:w="3258"/>
        <w:gridCol w:w="2628"/>
        <w:gridCol w:w="3492"/>
      </w:tblGrid>
      <w:tr w:rsidR="00830BA7" w:rsidRPr="00830BA7" w14:paraId="750E13AA" w14:textId="77777777">
        <w:tc>
          <w:tcPr>
            <w:tcW w:w="3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0214DF"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Locations</w:t>
            </w:r>
          </w:p>
        </w:tc>
        <w:tc>
          <w:tcPr>
            <w:tcW w:w="26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FE7ACBF" w14:textId="77777777" w:rsidR="00830BA7" w:rsidRPr="00830BA7" w:rsidRDefault="00830BA7" w:rsidP="000F7B05">
            <w:pPr>
              <w:jc w:val="both"/>
              <w:rPr>
                <w:rFonts w:ascii="Calibri" w:hAnsi="Calibri" w:cs="Calibri"/>
                <w:b/>
                <w:bCs/>
                <w:color w:val="000000"/>
                <w:sz w:val="28"/>
                <w:szCs w:val="28"/>
              </w:rPr>
            </w:pPr>
            <w:r w:rsidRPr="00830BA7">
              <w:rPr>
                <w:rFonts w:ascii="Calibri" w:hAnsi="Calibri" w:cs="Calibri"/>
                <w:b/>
                <w:bCs/>
                <w:color w:val="000000"/>
                <w:sz w:val="28"/>
                <w:szCs w:val="28"/>
              </w:rPr>
              <w:t>City Park</w:t>
            </w:r>
          </w:p>
        </w:tc>
        <w:tc>
          <w:tcPr>
            <w:tcW w:w="34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5DAC6EC" w14:textId="77777777" w:rsidR="00830BA7" w:rsidRPr="00830BA7" w:rsidRDefault="00830BA7" w:rsidP="000F7B05">
            <w:pPr>
              <w:jc w:val="both"/>
              <w:rPr>
                <w:rFonts w:ascii="Calibri" w:hAnsi="Calibri" w:cs="Calibri"/>
                <w:b/>
                <w:bCs/>
                <w:color w:val="000000"/>
                <w:sz w:val="28"/>
                <w:szCs w:val="28"/>
              </w:rPr>
            </w:pPr>
            <w:r w:rsidRPr="00830BA7">
              <w:rPr>
                <w:rFonts w:ascii="Calibri" w:hAnsi="Calibri" w:cs="Calibri"/>
                <w:b/>
                <w:bCs/>
                <w:color w:val="000000"/>
                <w:sz w:val="28"/>
                <w:szCs w:val="28"/>
              </w:rPr>
              <w:t>West Bank</w:t>
            </w:r>
          </w:p>
        </w:tc>
      </w:tr>
      <w:tr w:rsidR="00830BA7" w:rsidRPr="00830BA7" w14:paraId="63FC7969"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548FC" w14:textId="77777777" w:rsidR="00830BA7" w:rsidRPr="00830BA7" w:rsidRDefault="00830BA7" w:rsidP="000F7B05">
            <w:pPr>
              <w:jc w:val="both"/>
              <w:rPr>
                <w:rFonts w:ascii="Calibri" w:hAnsi="Calibri" w:cs="Calibri"/>
                <w:color w:val="000000"/>
                <w:sz w:val="28"/>
                <w:szCs w:val="28"/>
              </w:rPr>
            </w:pP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9DB880"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Building 1 Room 113W</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BBCEE1"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Building 1 Room 110</w:t>
            </w:r>
          </w:p>
        </w:tc>
      </w:tr>
      <w:tr w:rsidR="00830BA7" w:rsidRPr="00830BA7" w14:paraId="1865F48D"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A8BBB"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Admin. Assistants                               </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5F75EC"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Suzette  Rankins                    </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3BDBA4" w14:textId="77777777" w:rsidR="00830BA7" w:rsidRPr="00830BA7" w:rsidRDefault="00830BA7" w:rsidP="000F7B05">
            <w:pPr>
              <w:jc w:val="both"/>
              <w:rPr>
                <w:rFonts w:ascii="Calibri" w:hAnsi="Calibri" w:cs="Calibri"/>
                <w:color w:val="000000"/>
                <w:sz w:val="28"/>
                <w:szCs w:val="28"/>
              </w:rPr>
            </w:pPr>
          </w:p>
        </w:tc>
      </w:tr>
      <w:tr w:rsidR="00830BA7" w:rsidRPr="00830BA7" w14:paraId="79364D5D" w14:textId="77777777">
        <w:tc>
          <w:tcPr>
            <w:tcW w:w="937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639420"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Phones                                                504-671-6100                          504-762-3106                            </w:t>
            </w:r>
          </w:p>
        </w:tc>
      </w:tr>
      <w:tr w:rsidR="00830BA7" w:rsidRPr="00830BA7" w14:paraId="453A385E"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42DC67" w14:textId="77777777" w:rsidR="00830BA7" w:rsidRPr="00830BA7" w:rsidRDefault="00830BA7" w:rsidP="000F7B05">
            <w:pPr>
              <w:jc w:val="both"/>
              <w:rPr>
                <w:rFonts w:ascii="Calibri" w:hAnsi="Calibri" w:cs="Calibri"/>
                <w:color w:val="000000"/>
                <w:sz w:val="28"/>
                <w:szCs w:val="28"/>
              </w:rPr>
            </w:pP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70E1963"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sranki@dcc.edu  </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2F0A6C1" w14:textId="77777777" w:rsidR="00830BA7" w:rsidRPr="00830BA7" w:rsidRDefault="00830BA7" w:rsidP="000F7B05">
            <w:pPr>
              <w:jc w:val="both"/>
              <w:rPr>
                <w:rFonts w:ascii="Calibri" w:hAnsi="Calibri" w:cs="Calibri"/>
                <w:color w:val="000000"/>
                <w:sz w:val="28"/>
                <w:szCs w:val="28"/>
              </w:rPr>
            </w:pPr>
          </w:p>
        </w:tc>
      </w:tr>
      <w:tr w:rsidR="00830BA7" w:rsidRPr="00830BA7" w14:paraId="709EA23B"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914A7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 Dean</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1E26251"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Peter Cho</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4E281E9"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plcho@dcc.edu</w:t>
            </w:r>
          </w:p>
        </w:tc>
      </w:tr>
      <w:tr w:rsidR="00830BA7" w:rsidRPr="00830BA7" w14:paraId="349772A0"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C2A26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xml:space="preserve">Interim Assistant Dean </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5DE062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Emmett Davis</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9E650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edavis@dcc.edu</w:t>
            </w:r>
          </w:p>
        </w:tc>
      </w:tr>
      <w:tr w:rsidR="00830BA7" w:rsidRPr="00830BA7" w14:paraId="55046B9A" w14:textId="77777777">
        <w:tc>
          <w:tcPr>
            <w:tcW w:w="325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14:paraId="311521D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Department Chair</w:t>
            </w:r>
          </w:p>
        </w:tc>
        <w:tc>
          <w:tcPr>
            <w:tcW w:w="262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2C11A67"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John Arbour</w:t>
            </w:r>
          </w:p>
        </w:tc>
        <w:tc>
          <w:tcPr>
            <w:tcW w:w="3492"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51EADF6"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 jarbou@dcc.edu</w:t>
            </w:r>
          </w:p>
        </w:tc>
      </w:tr>
      <w:tr w:rsidR="00830BA7" w:rsidRPr="00830BA7" w14:paraId="75901648"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A0E21A"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Assist. Dept. Chairs</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280ED7DD"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Anne Riley</w:t>
            </w:r>
          </w:p>
          <w:p w14:paraId="5C7BF9A6"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ariley@dcc.edu</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B25304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Alphonso Perez</w:t>
            </w:r>
          </w:p>
          <w:p w14:paraId="7CB98E2C"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aperez@dcc.edu</w:t>
            </w:r>
          </w:p>
        </w:tc>
      </w:tr>
      <w:tr w:rsidR="00830BA7" w:rsidRPr="00830BA7" w14:paraId="27795F11" w14:textId="77777777">
        <w:tc>
          <w:tcPr>
            <w:tcW w:w="32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B3C25E"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Financial Aid Advisor</w:t>
            </w:r>
          </w:p>
        </w:tc>
        <w:tc>
          <w:tcPr>
            <w:tcW w:w="26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2344D85" w14:textId="77777777" w:rsidR="00830BA7" w:rsidRPr="00830BA7" w:rsidRDefault="00830BA7" w:rsidP="000F7B05">
            <w:pPr>
              <w:jc w:val="both"/>
              <w:rPr>
                <w:rFonts w:ascii="Calibri" w:hAnsi="Calibri" w:cs="Calibri"/>
                <w:color w:val="000000"/>
                <w:sz w:val="28"/>
                <w:szCs w:val="28"/>
              </w:rPr>
            </w:pPr>
            <w:r w:rsidRPr="00830BA7">
              <w:rPr>
                <w:rFonts w:ascii="Calibri" w:hAnsi="Calibri" w:cs="Calibri"/>
                <w:color w:val="000000"/>
                <w:sz w:val="28"/>
                <w:szCs w:val="28"/>
              </w:rPr>
              <w:t>Virginia Miles</w:t>
            </w:r>
          </w:p>
        </w:tc>
        <w:tc>
          <w:tcPr>
            <w:tcW w:w="34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7B8E91B9" w14:textId="77777777" w:rsidR="00830BA7" w:rsidRPr="00830BA7" w:rsidRDefault="00000000" w:rsidP="000F7B05">
            <w:pPr>
              <w:jc w:val="both"/>
              <w:rPr>
                <w:rFonts w:ascii="Calibri" w:hAnsi="Calibri" w:cs="Calibri"/>
                <w:sz w:val="28"/>
                <w:szCs w:val="28"/>
              </w:rPr>
            </w:pPr>
            <w:hyperlink r:id="rId18" w:tgtFrame="_blank" w:history="1">
              <w:r w:rsidR="00830BA7" w:rsidRPr="00830BA7">
                <w:rPr>
                  <w:rStyle w:val="Hyperlink"/>
                  <w:rFonts w:ascii="Calibri" w:hAnsi="Calibri" w:cs="Calibri"/>
                  <w:sz w:val="28"/>
                  <w:szCs w:val="28"/>
                </w:rPr>
                <w:t>vmiles@dcc.edu</w:t>
              </w:r>
            </w:hyperlink>
          </w:p>
        </w:tc>
      </w:tr>
    </w:tbl>
    <w:p w14:paraId="7640E890" w14:textId="77777777" w:rsidR="00830BA7" w:rsidRDefault="00830BA7" w:rsidP="000F7B05">
      <w:pPr>
        <w:shd w:val="clear" w:color="auto" w:fill="FFFFFF"/>
        <w:jc w:val="both"/>
        <w:rPr>
          <w:rFonts w:ascii="Calibri" w:hAnsi="Calibri" w:cs="Calibri"/>
          <w:b/>
          <w:color w:val="000000"/>
          <w:sz w:val="28"/>
          <w:szCs w:val="28"/>
        </w:rPr>
      </w:pPr>
    </w:p>
    <w:p w14:paraId="3326D0E7"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If you have any problems with the course or faculty</w:t>
      </w:r>
      <w:r w:rsidRPr="00830BA7">
        <w:rPr>
          <w:rFonts w:ascii="Calibri" w:hAnsi="Calibri" w:cs="Calibri"/>
          <w:color w:val="000000"/>
          <w:sz w:val="28"/>
          <w:szCs w:val="28"/>
        </w:rPr>
        <w:t xml:space="preserve"> –first address the problem directly with that faculty member. If you cannot resolve the problem with the faculty member involved, then bring the problem to department leaders. </w:t>
      </w:r>
    </w:p>
    <w:p w14:paraId="7328F9AB" w14:textId="77777777" w:rsidR="00830BA7" w:rsidRDefault="00830BA7" w:rsidP="000F7B05">
      <w:pPr>
        <w:jc w:val="both"/>
        <w:rPr>
          <w:rFonts w:ascii="Calibri" w:hAnsi="Calibri" w:cs="Calibri"/>
          <w:b/>
          <w:sz w:val="28"/>
          <w:szCs w:val="28"/>
        </w:rPr>
      </w:pPr>
    </w:p>
    <w:p w14:paraId="05FF0777" w14:textId="77777777" w:rsidR="00830BA7" w:rsidRPr="00830BA7" w:rsidRDefault="00830BA7" w:rsidP="000F7B05">
      <w:pPr>
        <w:shd w:val="clear" w:color="auto" w:fill="FFFFFF"/>
        <w:jc w:val="both"/>
        <w:rPr>
          <w:rFonts w:ascii="Calibri" w:hAnsi="Calibri" w:cs="Calibri"/>
          <w:b/>
          <w:bCs/>
          <w:color w:val="0000FF"/>
          <w:sz w:val="28"/>
          <w:szCs w:val="28"/>
        </w:rPr>
      </w:pPr>
      <w:r w:rsidRPr="00830BA7">
        <w:rPr>
          <w:rFonts w:ascii="Calibri" w:hAnsi="Calibri" w:cs="Calibri"/>
          <w:b/>
          <w:bCs/>
          <w:color w:val="0000FF"/>
          <w:sz w:val="28"/>
          <w:szCs w:val="28"/>
        </w:rPr>
        <w:t xml:space="preserve">Student Success Center Advisors: </w:t>
      </w:r>
    </w:p>
    <w:p w14:paraId="23CE1AE7"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bCs/>
          <w:color w:val="000000"/>
          <w:sz w:val="28"/>
          <w:szCs w:val="28"/>
        </w:rPr>
        <w:t>City Park Advisors</w:t>
      </w:r>
      <w:r w:rsidRPr="00830BA7">
        <w:rPr>
          <w:rFonts w:ascii="Calibri" w:hAnsi="Calibri" w:cs="Calibri"/>
          <w:color w:val="000000"/>
          <w:sz w:val="28"/>
          <w:szCs w:val="28"/>
        </w:rPr>
        <w:t xml:space="preserve">– Tomeka Black - tblack@dcc.edu, </w:t>
      </w:r>
    </w:p>
    <w:p w14:paraId="34EACC03"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                                 Benny Montalbano – </w:t>
      </w:r>
      <w:hyperlink r:id="rId19" w:history="1">
        <w:r w:rsidRPr="00830BA7">
          <w:rPr>
            <w:rStyle w:val="Hyperlink"/>
            <w:rFonts w:ascii="Calibri" w:hAnsi="Calibri" w:cs="Calibri"/>
            <w:sz w:val="28"/>
            <w:szCs w:val="28"/>
          </w:rPr>
          <w:t>bmonta@dcc.edu</w:t>
        </w:r>
      </w:hyperlink>
    </w:p>
    <w:p w14:paraId="2EA15C7E"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West Bank Adviser</w:t>
      </w:r>
      <w:r w:rsidRPr="00830BA7">
        <w:rPr>
          <w:rFonts w:ascii="Calibri" w:hAnsi="Calibri" w:cs="Calibri"/>
          <w:color w:val="000000"/>
          <w:sz w:val="28"/>
          <w:szCs w:val="28"/>
        </w:rPr>
        <w:t xml:space="preserve"> - Kimberly Benberry-Jones    Email: kbenbe@dcc.edu</w:t>
      </w:r>
    </w:p>
    <w:p w14:paraId="7F661999" w14:textId="77777777" w:rsidR="00830BA7" w:rsidRPr="00830BA7" w:rsidRDefault="00830BA7" w:rsidP="000F7B05">
      <w:pPr>
        <w:shd w:val="clear" w:color="auto" w:fill="FFFFFF"/>
        <w:ind w:left="720"/>
        <w:jc w:val="both"/>
        <w:rPr>
          <w:rFonts w:ascii="Calibri" w:hAnsi="Calibri" w:cs="Calibri"/>
          <w:color w:val="000000"/>
          <w:sz w:val="28"/>
          <w:szCs w:val="28"/>
        </w:rPr>
      </w:pPr>
      <w:r w:rsidRPr="00830BA7">
        <w:rPr>
          <w:rFonts w:ascii="Calibri" w:hAnsi="Calibri" w:cs="Calibri"/>
          <w:color w:val="000000"/>
          <w:sz w:val="28"/>
          <w:szCs w:val="28"/>
        </w:rPr>
        <w:t xml:space="preserve">Phone: (504) 762-3239 Location: West Bank Campus, LaRocca Hall, Room: 159. </w:t>
      </w:r>
    </w:p>
    <w:p w14:paraId="0AF0FBE5" w14:textId="77777777" w:rsidR="00830BA7" w:rsidRPr="00830BA7" w:rsidRDefault="00830BA7" w:rsidP="000F7B05">
      <w:pPr>
        <w:shd w:val="clear" w:color="auto" w:fill="FFFFFF"/>
        <w:jc w:val="both"/>
        <w:rPr>
          <w:rFonts w:ascii="Calibri" w:hAnsi="Calibri" w:cs="Calibri"/>
          <w:color w:val="000000"/>
          <w:sz w:val="28"/>
          <w:szCs w:val="28"/>
        </w:rPr>
      </w:pPr>
    </w:p>
    <w:p w14:paraId="59FC36AA"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Special Academic Advising for Fully Online Students</w:t>
      </w:r>
      <w:r w:rsidRPr="00830BA7">
        <w:rPr>
          <w:rFonts w:ascii="Calibri" w:hAnsi="Calibri" w:cs="Calibri"/>
          <w:color w:val="000000"/>
          <w:sz w:val="28"/>
          <w:szCs w:val="28"/>
        </w:rPr>
        <w:t>: Stephanie Davis, Advisor</w:t>
      </w:r>
    </w:p>
    <w:p w14:paraId="3BC9F39F" w14:textId="77777777" w:rsidR="00830BA7" w:rsidRPr="00830BA7" w:rsidRDefault="00830BA7" w:rsidP="000F7B05">
      <w:pPr>
        <w:numPr>
          <w:ilvl w:val="0"/>
          <w:numId w:val="17"/>
        </w:num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Phone: (504) 671-5541 Email: </w:t>
      </w:r>
      <w:hyperlink r:id="rId20" w:history="1">
        <w:r w:rsidRPr="00830BA7">
          <w:rPr>
            <w:rStyle w:val="Hyperlink"/>
            <w:rFonts w:ascii="Calibri" w:hAnsi="Calibri" w:cs="Calibri"/>
            <w:sz w:val="28"/>
            <w:szCs w:val="28"/>
          </w:rPr>
          <w:t>dccdlit@dcc.edu</w:t>
        </w:r>
      </w:hyperlink>
      <w:r w:rsidRPr="00830BA7">
        <w:rPr>
          <w:rFonts w:ascii="Calibri" w:hAnsi="Calibri" w:cs="Calibri"/>
          <w:color w:val="000000"/>
          <w:sz w:val="28"/>
          <w:szCs w:val="28"/>
        </w:rPr>
        <w:t xml:space="preserve">        </w:t>
      </w:r>
    </w:p>
    <w:p w14:paraId="4D93E8C3" w14:textId="77777777" w:rsidR="00830BA7" w:rsidRPr="00830BA7" w:rsidRDefault="00830BA7" w:rsidP="000F7B05">
      <w:pPr>
        <w:numPr>
          <w:ilvl w:val="0"/>
          <w:numId w:val="17"/>
        </w:num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Location: Distance Learning Office, City Park, Bldg. 7, Rm. 137 </w:t>
      </w:r>
    </w:p>
    <w:p w14:paraId="3E555E0D" w14:textId="77777777" w:rsidR="00830BA7" w:rsidRPr="00830BA7" w:rsidRDefault="00830BA7" w:rsidP="000F7B05">
      <w:pPr>
        <w:shd w:val="clear" w:color="auto" w:fill="FFFFFF"/>
        <w:jc w:val="both"/>
        <w:rPr>
          <w:rFonts w:ascii="Calibri" w:hAnsi="Calibri" w:cs="Calibri"/>
          <w:color w:val="000000"/>
          <w:sz w:val="28"/>
          <w:szCs w:val="28"/>
        </w:rPr>
      </w:pPr>
    </w:p>
    <w:p w14:paraId="6C05F110" w14:textId="77777777" w:rsidR="00830BA7" w:rsidRPr="00830BA7" w:rsidRDefault="00830BA7" w:rsidP="000F7B05">
      <w:pPr>
        <w:shd w:val="clear" w:color="auto" w:fill="FFFFFF"/>
        <w:jc w:val="both"/>
        <w:rPr>
          <w:rFonts w:ascii="Calibri" w:hAnsi="Calibri" w:cs="Calibri"/>
          <w:color w:val="000000"/>
          <w:sz w:val="28"/>
          <w:szCs w:val="28"/>
        </w:rPr>
      </w:pPr>
      <w:r w:rsidRPr="00830BA7">
        <w:rPr>
          <w:rStyle w:val="normaltextrun"/>
          <w:rFonts w:ascii="Calibri" w:hAnsi="Calibri" w:cs="Calibri"/>
          <w:b/>
          <w:bCs/>
          <w:sz w:val="28"/>
          <w:szCs w:val="28"/>
        </w:rPr>
        <w:t>Academic Advising information Appointments</w:t>
      </w:r>
    </w:p>
    <w:p w14:paraId="3AFDD292" w14:textId="77777777" w:rsidR="00830BA7" w:rsidRPr="00830BA7" w:rsidRDefault="00830BA7" w:rsidP="000F7B05">
      <w:pPr>
        <w:numPr>
          <w:ilvl w:val="0"/>
          <w:numId w:val="16"/>
        </w:numPr>
        <w:shd w:val="clear" w:color="auto" w:fill="FFFFFF"/>
        <w:jc w:val="both"/>
        <w:rPr>
          <w:rFonts w:ascii="Calibri" w:hAnsi="Calibri" w:cs="Calibri"/>
          <w:color w:val="000000"/>
          <w:sz w:val="28"/>
          <w:szCs w:val="28"/>
        </w:rPr>
      </w:pPr>
      <w:r w:rsidRPr="00830BA7">
        <w:rPr>
          <w:rFonts w:ascii="Calibri" w:hAnsi="Calibri" w:cs="Calibri"/>
          <w:color w:val="000000"/>
          <w:sz w:val="28"/>
          <w:szCs w:val="28"/>
          <w:bdr w:val="none" w:sz="0" w:space="0" w:color="auto" w:frame="1"/>
          <w:shd w:val="clear" w:color="auto" w:fill="FFFFFF"/>
        </w:rPr>
        <w:t xml:space="preserve">Click here to set up an appointment for advising at the either campus         </w:t>
      </w:r>
    </w:p>
    <w:p w14:paraId="36840A46"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color w:val="000000"/>
          <w:sz w:val="28"/>
          <w:szCs w:val="28"/>
          <w:bdr w:val="none" w:sz="0" w:space="0" w:color="auto" w:frame="1"/>
          <w:shd w:val="clear" w:color="auto" w:fill="FFFFFF"/>
        </w:rPr>
        <w:t xml:space="preserve">                </w:t>
      </w:r>
      <w:r w:rsidRPr="00830BA7">
        <w:rPr>
          <w:rFonts w:ascii="Calibri" w:hAnsi="Calibri" w:cs="Calibri"/>
          <w:color w:val="000000"/>
          <w:sz w:val="28"/>
          <w:szCs w:val="28"/>
        </w:rPr>
        <w:t xml:space="preserve"> </w:t>
      </w:r>
      <w:hyperlink r:id="rId21" w:tgtFrame="_blank" w:history="1">
        <w:r w:rsidRPr="00830BA7">
          <w:rPr>
            <w:rStyle w:val="Hyperlink"/>
            <w:rFonts w:ascii="Calibri" w:hAnsi="Calibri" w:cs="Calibri"/>
            <w:sz w:val="28"/>
            <w:szCs w:val="28"/>
            <w:bdr w:val="none" w:sz="0" w:space="0" w:color="auto" w:frame="1"/>
            <w:shd w:val="clear" w:color="auto" w:fill="FFFFFF"/>
          </w:rPr>
          <w:t>http://www.dcc.edu/academics/business-technology/default.aspx</w:t>
        </w:r>
      </w:hyperlink>
    </w:p>
    <w:p w14:paraId="028AF41A" w14:textId="77777777" w:rsidR="00830BA7" w:rsidRPr="00830BA7" w:rsidRDefault="00830BA7" w:rsidP="000F7B05">
      <w:pPr>
        <w:shd w:val="clear" w:color="auto" w:fill="FFFFFF"/>
        <w:jc w:val="both"/>
        <w:rPr>
          <w:rFonts w:ascii="Calibri" w:hAnsi="Calibri" w:cs="Calibri"/>
          <w:b/>
          <w:color w:val="000000"/>
          <w:sz w:val="28"/>
          <w:szCs w:val="28"/>
        </w:rPr>
      </w:pPr>
    </w:p>
    <w:p w14:paraId="27C346AA" w14:textId="77777777" w:rsidR="00830BA7" w:rsidRPr="00830BA7" w:rsidRDefault="00830BA7" w:rsidP="000F7B05">
      <w:pPr>
        <w:shd w:val="clear" w:color="auto" w:fill="FFFFFF"/>
        <w:jc w:val="both"/>
        <w:rPr>
          <w:rFonts w:ascii="Calibri" w:hAnsi="Calibri" w:cs="Calibri"/>
          <w:color w:val="000000"/>
          <w:sz w:val="28"/>
          <w:szCs w:val="28"/>
        </w:rPr>
      </w:pPr>
      <w:r w:rsidRPr="00830BA7">
        <w:rPr>
          <w:rFonts w:ascii="Calibri" w:hAnsi="Calibri" w:cs="Calibri"/>
          <w:b/>
          <w:color w:val="000000"/>
          <w:sz w:val="28"/>
          <w:szCs w:val="28"/>
        </w:rPr>
        <w:t xml:space="preserve">For over-ride requests and help with registration errors </w:t>
      </w:r>
      <w:r w:rsidRPr="00830BA7">
        <w:rPr>
          <w:rFonts w:ascii="Calibri" w:hAnsi="Calibri" w:cs="Calibri"/>
          <w:color w:val="000000"/>
          <w:sz w:val="28"/>
          <w:szCs w:val="28"/>
        </w:rPr>
        <w:t xml:space="preserve">Copy and paste this URL to your browser  </w:t>
      </w:r>
    </w:p>
    <w:p w14:paraId="097AAA9A" w14:textId="77777777" w:rsidR="00830BA7" w:rsidRPr="00830BA7" w:rsidRDefault="00830BA7" w:rsidP="000F7B05">
      <w:pPr>
        <w:numPr>
          <w:ilvl w:val="0"/>
          <w:numId w:val="16"/>
        </w:numPr>
        <w:shd w:val="clear" w:color="auto" w:fill="FFFFFF"/>
        <w:jc w:val="both"/>
        <w:rPr>
          <w:rFonts w:ascii="Calibri" w:hAnsi="Calibri" w:cs="Calibri"/>
          <w:color w:val="000000"/>
          <w:sz w:val="28"/>
          <w:szCs w:val="28"/>
        </w:rPr>
      </w:pPr>
      <w:r w:rsidRPr="00830BA7">
        <w:rPr>
          <w:rFonts w:ascii="Calibri" w:hAnsi="Calibri" w:cs="Calibri"/>
          <w:color w:val="000000"/>
          <w:sz w:val="28"/>
          <w:szCs w:val="28"/>
        </w:rPr>
        <w:t xml:space="preserve">Click here for help with registration errors and over-rides, </w:t>
      </w:r>
    </w:p>
    <w:p w14:paraId="41EF7AF6" w14:textId="77777777" w:rsidR="00830BA7" w:rsidRPr="00830BA7" w:rsidRDefault="00000000" w:rsidP="000F7B05">
      <w:pPr>
        <w:shd w:val="clear" w:color="auto" w:fill="FFFFFF"/>
        <w:ind w:left="720"/>
        <w:jc w:val="both"/>
        <w:rPr>
          <w:rFonts w:ascii="Calibri" w:hAnsi="Calibri" w:cs="Calibri"/>
          <w:color w:val="000000"/>
          <w:sz w:val="28"/>
          <w:szCs w:val="28"/>
        </w:rPr>
      </w:pPr>
      <w:hyperlink r:id="rId22" w:history="1">
        <w:r w:rsidR="00830BA7" w:rsidRPr="00830BA7">
          <w:rPr>
            <w:rStyle w:val="Hyperlink"/>
            <w:rFonts w:ascii="Calibri" w:hAnsi="Calibri" w:cs="Calibri"/>
            <w:sz w:val="28"/>
            <w:szCs w:val="28"/>
          </w:rPr>
          <w:t>http://www.dcc.edu/academics/business-technology/registration-override-request.aspx</w:t>
        </w:r>
      </w:hyperlink>
    </w:p>
    <w:p w14:paraId="1B4CFEDE" w14:textId="77777777" w:rsidR="00830BA7" w:rsidRPr="00830BA7" w:rsidRDefault="00830BA7" w:rsidP="000F7B05">
      <w:pPr>
        <w:shd w:val="clear" w:color="auto" w:fill="FFFFFF"/>
        <w:jc w:val="both"/>
        <w:rPr>
          <w:rStyle w:val="normaltextrun"/>
          <w:rFonts w:ascii="Calibri" w:hAnsi="Calibri" w:cs="Calibri"/>
          <w:b/>
          <w:bCs/>
          <w:sz w:val="28"/>
          <w:szCs w:val="28"/>
        </w:rPr>
      </w:pPr>
    </w:p>
    <w:p w14:paraId="73DA59C5" w14:textId="77777777" w:rsidR="00F25734" w:rsidRPr="00F25734" w:rsidRDefault="00830BA7" w:rsidP="000F7B05">
      <w:pPr>
        <w:widowControl w:val="0"/>
        <w:autoSpaceDE w:val="0"/>
        <w:autoSpaceDN w:val="0"/>
        <w:adjustRightInd w:val="0"/>
        <w:jc w:val="both"/>
        <w:rPr>
          <w:rFonts w:ascii="Calibri" w:hAnsi="Calibri" w:cs="Calibri"/>
          <w:b/>
          <w:bCs/>
          <w:color w:val="0000FF"/>
          <w:sz w:val="28"/>
          <w:szCs w:val="28"/>
        </w:rPr>
      </w:pPr>
      <w:r>
        <w:rPr>
          <w:rFonts w:ascii="Calibri" w:hAnsi="Calibri" w:cs="Calibri"/>
          <w:b/>
          <w:sz w:val="28"/>
          <w:szCs w:val="28"/>
        </w:rPr>
        <w:br w:type="page"/>
      </w:r>
      <w:r w:rsidR="00F25734" w:rsidRPr="00F25734">
        <w:rPr>
          <w:rFonts w:ascii="Calibri" w:hAnsi="Calibri" w:cs="Calibri"/>
          <w:b/>
          <w:bCs/>
          <w:color w:val="0000FF"/>
          <w:sz w:val="28"/>
          <w:szCs w:val="28"/>
        </w:rPr>
        <w:lastRenderedPageBreak/>
        <w:t xml:space="preserve">College &amp; Classroom Policies </w:t>
      </w:r>
    </w:p>
    <w:p w14:paraId="1AB2D394"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bCs/>
          <w:sz w:val="28"/>
          <w:szCs w:val="28"/>
        </w:rPr>
        <w:t>Absences and DROP/ADDS</w:t>
      </w:r>
      <w:r w:rsidRPr="00F25734">
        <w:rPr>
          <w:rFonts w:ascii="Calibri" w:hAnsi="Calibri" w:cs="Calibri"/>
          <w:sz w:val="28"/>
          <w:szCs w:val="28"/>
        </w:rPr>
        <w:t xml:space="preserve">:  </w:t>
      </w:r>
    </w:p>
    <w:p w14:paraId="596B95BA" w14:textId="77777777" w:rsidR="00F25734" w:rsidRPr="00F25734" w:rsidRDefault="00F25734" w:rsidP="000F7B05">
      <w:pPr>
        <w:widowControl w:val="0"/>
        <w:numPr>
          <w:ilvl w:val="0"/>
          <w:numId w:val="4"/>
        </w:numPr>
        <w:autoSpaceDE w:val="0"/>
        <w:autoSpaceDN w:val="0"/>
        <w:adjustRightInd w:val="0"/>
        <w:jc w:val="both"/>
        <w:rPr>
          <w:rFonts w:ascii="Calibri" w:hAnsi="Calibri" w:cs="Calibri"/>
          <w:sz w:val="28"/>
          <w:szCs w:val="28"/>
        </w:rPr>
      </w:pPr>
      <w:r w:rsidRPr="00F25734">
        <w:rPr>
          <w:rFonts w:ascii="Calibri" w:hAnsi="Calibri" w:cs="Calibri"/>
          <w:sz w:val="28"/>
          <w:szCs w:val="28"/>
        </w:rPr>
        <w:t>All students must complete an assignment come to class by the Census Day - 14</w:t>
      </w:r>
      <w:r w:rsidRPr="00F25734">
        <w:rPr>
          <w:rFonts w:ascii="Calibri" w:hAnsi="Calibri" w:cs="Calibri"/>
          <w:sz w:val="28"/>
          <w:szCs w:val="28"/>
          <w:vertAlign w:val="superscript"/>
        </w:rPr>
        <w:t>th</w:t>
      </w:r>
      <w:r w:rsidRPr="00F25734">
        <w:rPr>
          <w:rFonts w:ascii="Calibri" w:hAnsi="Calibri" w:cs="Calibri"/>
          <w:sz w:val="28"/>
          <w:szCs w:val="28"/>
        </w:rPr>
        <w:t xml:space="preserve"> day (7</w:t>
      </w:r>
      <w:r w:rsidRPr="00F25734">
        <w:rPr>
          <w:rFonts w:ascii="Calibri" w:hAnsi="Calibri" w:cs="Calibri"/>
          <w:sz w:val="28"/>
          <w:szCs w:val="28"/>
          <w:vertAlign w:val="superscript"/>
        </w:rPr>
        <w:t>th</w:t>
      </w:r>
      <w:r w:rsidRPr="00F25734">
        <w:rPr>
          <w:rFonts w:ascii="Calibri" w:hAnsi="Calibri" w:cs="Calibri"/>
          <w:sz w:val="28"/>
          <w:szCs w:val="28"/>
        </w:rPr>
        <w:t xml:space="preserve"> Day in Summer). </w:t>
      </w:r>
      <w:r>
        <w:rPr>
          <w:rFonts w:ascii="Calibri" w:hAnsi="Calibri" w:cs="Calibri"/>
          <w:sz w:val="28"/>
          <w:szCs w:val="28"/>
        </w:rPr>
        <w:t xml:space="preserve">  </w:t>
      </w:r>
      <w:r w:rsidRPr="00F25734">
        <w:rPr>
          <w:rFonts w:ascii="Calibri" w:hAnsi="Calibri" w:cs="Calibri"/>
          <w:sz w:val="28"/>
          <w:szCs w:val="28"/>
        </w:rPr>
        <w:t xml:space="preserve">Instructors are </w:t>
      </w:r>
      <w:r w:rsidRPr="00F25734">
        <w:rPr>
          <w:rFonts w:ascii="Calibri" w:hAnsi="Calibri" w:cs="Calibri"/>
          <w:sz w:val="28"/>
          <w:szCs w:val="28"/>
          <w:u w:val="single"/>
        </w:rPr>
        <w:t>required to drop</w:t>
      </w:r>
      <w:r w:rsidRPr="00F25734">
        <w:rPr>
          <w:rFonts w:ascii="Calibri" w:hAnsi="Calibri" w:cs="Calibri"/>
          <w:sz w:val="28"/>
          <w:szCs w:val="28"/>
        </w:rPr>
        <w:t xml:space="preserve"> students from classes who do not come to class or complete assignments</w:t>
      </w:r>
      <w:r>
        <w:rPr>
          <w:rFonts w:ascii="Calibri" w:hAnsi="Calibri" w:cs="Calibri"/>
          <w:sz w:val="28"/>
          <w:szCs w:val="28"/>
        </w:rPr>
        <w:t xml:space="preserve"> </w:t>
      </w:r>
      <w:r w:rsidRPr="00F25734">
        <w:rPr>
          <w:rFonts w:ascii="Calibri" w:hAnsi="Calibri" w:cs="Calibri"/>
          <w:sz w:val="28"/>
          <w:szCs w:val="28"/>
        </w:rPr>
        <w:t xml:space="preserve">by the Census Date.  </w:t>
      </w:r>
    </w:p>
    <w:p w14:paraId="0F5BECEB" w14:textId="77777777" w:rsidR="00F25734" w:rsidRPr="00F25734" w:rsidRDefault="00F25734" w:rsidP="000F7B05">
      <w:pPr>
        <w:widowControl w:val="0"/>
        <w:numPr>
          <w:ilvl w:val="0"/>
          <w:numId w:val="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Instructors can no longer drop or withdraw students for non-attendance after the census date. </w:t>
      </w:r>
    </w:p>
    <w:p w14:paraId="549CBFDF" w14:textId="77777777" w:rsidR="00F25734" w:rsidRPr="00F25734" w:rsidRDefault="00F25734" w:rsidP="000F7B05">
      <w:pPr>
        <w:widowControl w:val="0"/>
        <w:numPr>
          <w:ilvl w:val="0"/>
          <w:numId w:val="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It is a </w:t>
      </w:r>
      <w:r w:rsidRPr="00F25734">
        <w:rPr>
          <w:rFonts w:ascii="Calibri" w:hAnsi="Calibri" w:cs="Calibri"/>
          <w:sz w:val="28"/>
          <w:szCs w:val="28"/>
          <w:u w:val="single"/>
        </w:rPr>
        <w:t>student’s responsibility to drop/withdraw from class</w:t>
      </w:r>
      <w:r w:rsidRPr="00F25734">
        <w:rPr>
          <w:rFonts w:ascii="Calibri" w:hAnsi="Calibri" w:cs="Calibri"/>
          <w:sz w:val="28"/>
          <w:szCs w:val="28"/>
        </w:rPr>
        <w:t xml:space="preserve"> by the published drop/withdraw date. If you have stopped participating in a class, please “drop” the class yourself on Lola or you will get an “FN” for the class, and that can affect financial aid. </w:t>
      </w:r>
    </w:p>
    <w:p w14:paraId="1C79B950" w14:textId="77777777" w:rsidR="00F25734" w:rsidRPr="00F25734" w:rsidRDefault="00F25734" w:rsidP="000F7B05">
      <w:pPr>
        <w:widowControl w:val="0"/>
        <w:autoSpaceDE w:val="0"/>
        <w:autoSpaceDN w:val="0"/>
        <w:adjustRightInd w:val="0"/>
        <w:jc w:val="both"/>
        <w:rPr>
          <w:rFonts w:ascii="Calibri" w:hAnsi="Calibri" w:cs="Calibri"/>
          <w:sz w:val="28"/>
          <w:szCs w:val="28"/>
        </w:rPr>
      </w:pPr>
    </w:p>
    <w:p w14:paraId="04C6E9BD" w14:textId="77777777" w:rsid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sz w:val="28"/>
          <w:szCs w:val="28"/>
        </w:rPr>
        <w:t>‘FN’ as Midterm Grade</w:t>
      </w:r>
      <w:r w:rsidRPr="00F25734">
        <w:rPr>
          <w:rFonts w:ascii="Calibri" w:hAnsi="Calibri" w:cs="Calibri"/>
          <w:color w:val="0000FF"/>
          <w:sz w:val="28"/>
          <w:szCs w:val="28"/>
        </w:rPr>
        <w:t xml:space="preserve"> </w:t>
      </w:r>
      <w:r w:rsidRPr="00F25734">
        <w:rPr>
          <w:rFonts w:ascii="Calibri" w:hAnsi="Calibri" w:cs="Calibri"/>
          <w:sz w:val="28"/>
          <w:szCs w:val="28"/>
        </w:rPr>
        <w:t xml:space="preserve">- At midterm, all instructors are required to assign an FN grade to each student for whom the instructor identifies as not meeting the requirements for sufficient participation at midterm to be successful in the course. The FN does not mean an earned failure grade; the FN means the instructor is unable to determine an earned grade. </w:t>
      </w:r>
    </w:p>
    <w:p w14:paraId="5E01A990" w14:textId="77777777" w:rsidR="002D3F72" w:rsidRPr="00F25734" w:rsidRDefault="002D3F72" w:rsidP="000F7B05">
      <w:pPr>
        <w:widowControl w:val="0"/>
        <w:autoSpaceDE w:val="0"/>
        <w:autoSpaceDN w:val="0"/>
        <w:adjustRightInd w:val="0"/>
        <w:jc w:val="both"/>
        <w:rPr>
          <w:rFonts w:ascii="Calibri" w:hAnsi="Calibri" w:cs="Calibri"/>
          <w:sz w:val="28"/>
          <w:szCs w:val="28"/>
        </w:rPr>
      </w:pPr>
    </w:p>
    <w:p w14:paraId="00D2D21B"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sz w:val="28"/>
          <w:szCs w:val="28"/>
        </w:rPr>
        <w:t>No date is included with the FN grade; the midterm date serves as the date of last attendance.</w:t>
      </w:r>
    </w:p>
    <w:p w14:paraId="32D312A7"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u w:val="single"/>
        </w:rPr>
        <w:t xml:space="preserve">If a student receives FNs in ALL enrolled classes at midterm, the student will be unofficially withdrawn </w:t>
      </w:r>
      <w:r w:rsidRPr="002D3F72">
        <w:rPr>
          <w:rFonts w:ascii="Calibri" w:hAnsi="Calibri" w:cs="Calibri"/>
          <w:sz w:val="28"/>
          <w:szCs w:val="28"/>
          <w:u w:val="single"/>
        </w:rPr>
        <w:t>from the College</w:t>
      </w:r>
      <w:r w:rsidRPr="002D3F72">
        <w:rPr>
          <w:rFonts w:ascii="Calibri" w:hAnsi="Calibri" w:cs="Calibri"/>
          <w:sz w:val="28"/>
          <w:szCs w:val="28"/>
        </w:rPr>
        <w:t xml:space="preserve"> by the College Registrar. Students who are unofficially withdrawn from the College due to </w:t>
      </w:r>
    </w:p>
    <w:p w14:paraId="667F5706"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ALL FNs at midterm may request reinstatement through the Reinstatement Procedures as outlined in the current </w:t>
      </w:r>
      <w:r w:rsidRPr="002D3F72">
        <w:rPr>
          <w:rFonts w:ascii="Calibri" w:hAnsi="Calibri" w:cs="Calibri"/>
          <w:sz w:val="28"/>
          <w:szCs w:val="28"/>
        </w:rPr>
        <w:t xml:space="preserve">College Catalog. </w:t>
      </w:r>
    </w:p>
    <w:p w14:paraId="3E3A7C06"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If a student does NOT receive ALL FNs at midterm, he or she remains enrolled in the classes (not dropped), </w:t>
      </w:r>
      <w:r w:rsidRPr="002D3F72">
        <w:rPr>
          <w:rFonts w:ascii="Calibri" w:hAnsi="Calibri" w:cs="Calibri"/>
          <w:sz w:val="28"/>
          <w:szCs w:val="28"/>
        </w:rPr>
        <w:t>but each FN received designates the student as no longer actively participating in the class. A student with an</w:t>
      </w:r>
      <w:r w:rsidR="002D3F72">
        <w:rPr>
          <w:rFonts w:ascii="Calibri" w:hAnsi="Calibri" w:cs="Calibri"/>
          <w:sz w:val="28"/>
          <w:szCs w:val="28"/>
        </w:rPr>
        <w:t xml:space="preserve"> </w:t>
      </w:r>
      <w:r w:rsidRPr="002D3F72">
        <w:rPr>
          <w:rFonts w:ascii="Calibri" w:hAnsi="Calibri" w:cs="Calibri"/>
          <w:sz w:val="28"/>
          <w:szCs w:val="28"/>
        </w:rPr>
        <w:t xml:space="preserve">FN in a class at midterm (not dropped) may return to the class; </w:t>
      </w:r>
      <w:r w:rsidRPr="002D3F72">
        <w:rPr>
          <w:rFonts w:ascii="Calibri" w:hAnsi="Calibri" w:cs="Calibri"/>
          <w:b/>
          <w:bCs/>
          <w:sz w:val="28"/>
          <w:szCs w:val="28"/>
        </w:rPr>
        <w:t>however, the instructor is not required to provide</w:t>
      </w:r>
      <w:r w:rsidR="002D3F72" w:rsidRPr="002D3F72">
        <w:rPr>
          <w:rFonts w:ascii="Calibri" w:hAnsi="Calibri" w:cs="Calibri"/>
          <w:b/>
          <w:bCs/>
          <w:sz w:val="28"/>
          <w:szCs w:val="28"/>
        </w:rPr>
        <w:t xml:space="preserve"> </w:t>
      </w:r>
      <w:r w:rsidRPr="002D3F72">
        <w:rPr>
          <w:rFonts w:ascii="Calibri" w:hAnsi="Calibri" w:cs="Calibri"/>
          <w:b/>
          <w:bCs/>
          <w:sz w:val="28"/>
          <w:szCs w:val="28"/>
        </w:rPr>
        <w:t>makeup provisions for missed coursework.</w:t>
      </w:r>
      <w:r w:rsidRPr="002D3F72">
        <w:rPr>
          <w:rFonts w:ascii="Calibri" w:hAnsi="Calibri" w:cs="Calibri"/>
          <w:sz w:val="28"/>
          <w:szCs w:val="28"/>
        </w:rPr>
        <w:t xml:space="preserve"> </w:t>
      </w:r>
    </w:p>
    <w:p w14:paraId="64B4D77B" w14:textId="77777777" w:rsidR="00F25734" w:rsidRPr="00F25734" w:rsidRDefault="00F25734" w:rsidP="000F7B05">
      <w:pPr>
        <w:widowControl w:val="0"/>
        <w:autoSpaceDE w:val="0"/>
        <w:autoSpaceDN w:val="0"/>
        <w:adjustRightInd w:val="0"/>
        <w:jc w:val="both"/>
        <w:rPr>
          <w:rFonts w:ascii="Calibri" w:hAnsi="Calibri" w:cs="Calibri"/>
          <w:b/>
          <w:sz w:val="28"/>
          <w:szCs w:val="28"/>
        </w:rPr>
      </w:pPr>
    </w:p>
    <w:p w14:paraId="08BB79B5"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sz w:val="28"/>
          <w:szCs w:val="28"/>
        </w:rPr>
        <w:t xml:space="preserve">‘FN’ as Final Grade - </w:t>
      </w:r>
      <w:r w:rsidRPr="00F25734">
        <w:rPr>
          <w:rFonts w:ascii="Calibri" w:hAnsi="Calibri" w:cs="Calibri"/>
          <w:sz w:val="28"/>
          <w:szCs w:val="28"/>
        </w:rPr>
        <w:t>At final grading, instructors may choose to issue an FN as a final grade to a student for whom the instructor identifies as:</w:t>
      </w:r>
    </w:p>
    <w:p w14:paraId="1B38B713" w14:textId="77777777" w:rsidR="00F25734" w:rsidRPr="00F25734" w:rsidRDefault="00F25734" w:rsidP="000F7B05">
      <w:pPr>
        <w:widowControl w:val="0"/>
        <w:autoSpaceDE w:val="0"/>
        <w:autoSpaceDN w:val="0"/>
        <w:adjustRightInd w:val="0"/>
        <w:ind w:left="1440"/>
        <w:jc w:val="both"/>
        <w:rPr>
          <w:rFonts w:ascii="Calibri" w:hAnsi="Calibri" w:cs="Calibri"/>
          <w:sz w:val="28"/>
          <w:szCs w:val="28"/>
        </w:rPr>
      </w:pPr>
      <w:r w:rsidRPr="00F25734">
        <w:rPr>
          <w:rFonts w:ascii="Calibri" w:hAnsi="Calibri" w:cs="Calibri"/>
          <w:sz w:val="28"/>
          <w:szCs w:val="28"/>
        </w:rPr>
        <w:t xml:space="preserve">- not meeting the requirements for sufficient participation since midterm to be successful in the course, </w:t>
      </w:r>
    </w:p>
    <w:p w14:paraId="69D40EB8"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                 </w:t>
      </w:r>
      <w:r w:rsidR="002D3F72">
        <w:rPr>
          <w:rFonts w:ascii="Calibri" w:hAnsi="Calibri" w:cs="Calibri"/>
          <w:sz w:val="28"/>
          <w:szCs w:val="28"/>
        </w:rPr>
        <w:tab/>
      </w:r>
      <w:r w:rsidRPr="00F25734">
        <w:rPr>
          <w:rFonts w:ascii="Calibri" w:hAnsi="Calibri" w:cs="Calibri"/>
          <w:sz w:val="28"/>
          <w:szCs w:val="28"/>
        </w:rPr>
        <w:t xml:space="preserve"> - and the teacher is unable to assign an earned grade. </w:t>
      </w:r>
    </w:p>
    <w:p w14:paraId="0745993D" w14:textId="77777777" w:rsidR="00F25734" w:rsidRPr="002D3F72" w:rsidRDefault="00F25734" w:rsidP="000F7B05">
      <w:pPr>
        <w:widowControl w:val="0"/>
        <w:numPr>
          <w:ilvl w:val="0"/>
          <w:numId w:val="14"/>
        </w:numPr>
        <w:autoSpaceDE w:val="0"/>
        <w:autoSpaceDN w:val="0"/>
        <w:adjustRightInd w:val="0"/>
        <w:jc w:val="both"/>
        <w:rPr>
          <w:rFonts w:ascii="Calibri" w:hAnsi="Calibri" w:cs="Calibri"/>
          <w:sz w:val="28"/>
          <w:szCs w:val="28"/>
        </w:rPr>
      </w:pPr>
      <w:r w:rsidRPr="00F25734">
        <w:rPr>
          <w:rFonts w:ascii="Calibri" w:hAnsi="Calibri" w:cs="Calibri"/>
          <w:sz w:val="28"/>
          <w:szCs w:val="28"/>
        </w:rPr>
        <w:t xml:space="preserve">With the FN final grade, the instructor must include the date of the last academic activity in which the </w:t>
      </w:r>
      <w:r w:rsidR="002D3F72">
        <w:rPr>
          <w:rFonts w:ascii="Calibri" w:hAnsi="Calibri" w:cs="Calibri"/>
          <w:sz w:val="28"/>
          <w:szCs w:val="28"/>
        </w:rPr>
        <w:t xml:space="preserve">student </w:t>
      </w:r>
      <w:r w:rsidRPr="002D3F72">
        <w:rPr>
          <w:rFonts w:ascii="Calibri" w:hAnsi="Calibri" w:cs="Calibri"/>
          <w:sz w:val="28"/>
          <w:szCs w:val="28"/>
        </w:rPr>
        <w:t>participated. For example, if the last work was turned in at midterm, the faculty member would list the midterm date.</w:t>
      </w:r>
    </w:p>
    <w:p w14:paraId="14147E52" w14:textId="77777777" w:rsidR="00F25734" w:rsidRPr="00F25734" w:rsidRDefault="00F25734" w:rsidP="000F7B05">
      <w:pPr>
        <w:widowControl w:val="0"/>
        <w:autoSpaceDE w:val="0"/>
        <w:autoSpaceDN w:val="0"/>
        <w:adjustRightInd w:val="0"/>
        <w:jc w:val="both"/>
        <w:rPr>
          <w:rFonts w:ascii="Calibri" w:hAnsi="Calibri" w:cs="Calibri"/>
          <w:sz w:val="28"/>
          <w:szCs w:val="28"/>
        </w:rPr>
      </w:pPr>
    </w:p>
    <w:p w14:paraId="713EDC5D" w14:textId="77777777" w:rsidR="00F25734" w:rsidRPr="00F25734" w:rsidRDefault="002D3F72" w:rsidP="000F7B05">
      <w:pPr>
        <w:jc w:val="both"/>
        <w:rPr>
          <w:rFonts w:ascii="Calibri" w:hAnsi="Calibri" w:cs="Calibri"/>
          <w:sz w:val="28"/>
          <w:szCs w:val="28"/>
        </w:rPr>
      </w:pPr>
      <w:r>
        <w:rPr>
          <w:rFonts w:ascii="Calibri" w:hAnsi="Calibri" w:cs="Calibri"/>
          <w:b/>
          <w:sz w:val="28"/>
          <w:szCs w:val="28"/>
        </w:rPr>
        <w:br w:type="page"/>
      </w:r>
      <w:r w:rsidR="00F25734" w:rsidRPr="00F25734">
        <w:rPr>
          <w:rFonts w:ascii="Calibri" w:hAnsi="Calibri" w:cs="Calibri"/>
          <w:b/>
          <w:sz w:val="28"/>
          <w:szCs w:val="28"/>
        </w:rPr>
        <w:lastRenderedPageBreak/>
        <w:t>Incomplete Contracts</w:t>
      </w:r>
      <w:r w:rsidR="00F25734" w:rsidRPr="00F25734">
        <w:rPr>
          <w:rFonts w:ascii="Calibri" w:hAnsi="Calibri" w:cs="Calibri"/>
          <w:sz w:val="28"/>
          <w:szCs w:val="28"/>
        </w:rPr>
        <w:t xml:space="preserve"> (“I Contracts”) - To be eligible, a student must have completed all the assignments and exams during the semester except the final exam or final project. An incomplete contract can be awarded only in cases where a documented emergency has prevented a student from taking the final exam or turning in the final project. In the contract, the student makes a plan to make up the final exam or final project only. </w:t>
      </w:r>
    </w:p>
    <w:p w14:paraId="1398CE0E" w14:textId="77777777" w:rsidR="00F25734" w:rsidRPr="00F25734" w:rsidRDefault="00F25734" w:rsidP="000F7B05">
      <w:pPr>
        <w:widowControl w:val="0"/>
        <w:autoSpaceDE w:val="0"/>
        <w:autoSpaceDN w:val="0"/>
        <w:adjustRightInd w:val="0"/>
        <w:ind w:left="720"/>
        <w:jc w:val="both"/>
        <w:rPr>
          <w:rFonts w:ascii="Calibri" w:hAnsi="Calibri" w:cs="Calibri"/>
          <w:sz w:val="28"/>
          <w:szCs w:val="28"/>
        </w:rPr>
      </w:pPr>
    </w:p>
    <w:p w14:paraId="6825A2B6" w14:textId="77777777" w:rsidR="00F25734" w:rsidRPr="00F25734" w:rsidRDefault="00F25734" w:rsidP="000F7B05">
      <w:pPr>
        <w:jc w:val="both"/>
        <w:rPr>
          <w:rFonts w:ascii="Calibri" w:hAnsi="Calibri" w:cs="Calibri"/>
          <w:sz w:val="28"/>
          <w:szCs w:val="28"/>
        </w:rPr>
      </w:pPr>
      <w:r w:rsidRPr="00F25734">
        <w:rPr>
          <w:rFonts w:ascii="Calibri" w:hAnsi="Calibri" w:cs="Calibri"/>
          <w:b/>
          <w:color w:val="0000FF"/>
          <w:sz w:val="28"/>
          <w:szCs w:val="28"/>
        </w:rPr>
        <w:t>Academic Dishonesty: Cheating Policy</w:t>
      </w:r>
      <w:r w:rsidRPr="00F25734">
        <w:rPr>
          <w:rFonts w:ascii="Calibri" w:hAnsi="Calibri" w:cs="Calibri"/>
          <w:b/>
          <w:sz w:val="28"/>
          <w:szCs w:val="28"/>
        </w:rPr>
        <w:t>:</w:t>
      </w:r>
      <w:r w:rsidRPr="00F25734">
        <w:rPr>
          <w:rFonts w:ascii="Calibri" w:hAnsi="Calibri" w:cs="Calibri"/>
          <w:b/>
          <w:color w:val="FF0000"/>
          <w:sz w:val="28"/>
          <w:szCs w:val="28"/>
        </w:rPr>
        <w:t xml:space="preserve"> </w:t>
      </w:r>
      <w:r w:rsidRPr="00F25734">
        <w:rPr>
          <w:rFonts w:ascii="Calibri" w:hAnsi="Calibri" w:cs="Calibri"/>
          <w:sz w:val="28"/>
          <w:szCs w:val="28"/>
        </w:rPr>
        <w:t xml:space="preserve">Academic dishonesty is a violation of the Student Judicial Code and academic policy and is therefore subject to sanction according to the Student Judicial Code. </w:t>
      </w:r>
    </w:p>
    <w:p w14:paraId="06DFFFBB" w14:textId="77777777" w:rsidR="00F25734" w:rsidRDefault="00F25734" w:rsidP="000F7B05">
      <w:pPr>
        <w:jc w:val="both"/>
        <w:rPr>
          <w:rFonts w:ascii="Calibri" w:hAnsi="Calibri" w:cs="Calibri"/>
          <w:b/>
          <w:sz w:val="28"/>
          <w:szCs w:val="28"/>
        </w:rPr>
      </w:pPr>
    </w:p>
    <w:p w14:paraId="5A6253B7" w14:textId="77777777" w:rsidR="00F25734" w:rsidRPr="00F25734" w:rsidRDefault="00F25734" w:rsidP="000F7B05">
      <w:pPr>
        <w:jc w:val="both"/>
        <w:rPr>
          <w:rFonts w:ascii="Calibri" w:hAnsi="Calibri" w:cs="Calibri"/>
          <w:sz w:val="28"/>
          <w:szCs w:val="28"/>
        </w:rPr>
      </w:pPr>
      <w:r w:rsidRPr="00F25734">
        <w:rPr>
          <w:rFonts w:ascii="Calibri" w:hAnsi="Calibri" w:cs="Calibri"/>
          <w:b/>
          <w:sz w:val="28"/>
          <w:szCs w:val="28"/>
        </w:rPr>
        <w:t>Penalty for cheating on exams</w:t>
      </w:r>
      <w:r w:rsidRPr="00F25734">
        <w:rPr>
          <w:rFonts w:ascii="Calibri" w:hAnsi="Calibri" w:cs="Calibri"/>
          <w:sz w:val="28"/>
          <w:szCs w:val="28"/>
        </w:rPr>
        <w:t xml:space="preserve"> – All exams are closed book. If a student is observed referring to any textbooks, notes, open windows, smart phones, or other information, the student will   receive a </w:t>
      </w:r>
      <w:r w:rsidRPr="00F25734">
        <w:rPr>
          <w:rFonts w:ascii="Calibri" w:hAnsi="Calibri" w:cs="Calibri"/>
          <w:b/>
          <w:sz w:val="28"/>
          <w:szCs w:val="28"/>
          <w:u w:val="single"/>
        </w:rPr>
        <w:t>zero</w:t>
      </w:r>
      <w:r w:rsidRPr="00F25734">
        <w:rPr>
          <w:rFonts w:ascii="Calibri" w:hAnsi="Calibri" w:cs="Calibri"/>
          <w:b/>
          <w:sz w:val="28"/>
          <w:szCs w:val="28"/>
        </w:rPr>
        <w:t xml:space="preserve"> </w:t>
      </w:r>
      <w:r w:rsidRPr="00F25734">
        <w:rPr>
          <w:rFonts w:ascii="Calibri" w:hAnsi="Calibri" w:cs="Calibri"/>
          <w:sz w:val="28"/>
          <w:szCs w:val="28"/>
        </w:rPr>
        <w:t xml:space="preserve">for that exam. </w:t>
      </w:r>
    </w:p>
    <w:p w14:paraId="093288D2" w14:textId="77777777" w:rsidR="00F25734" w:rsidRDefault="00F25734" w:rsidP="000F7B05">
      <w:pPr>
        <w:jc w:val="both"/>
        <w:rPr>
          <w:rFonts w:ascii="Calibri" w:hAnsi="Calibri" w:cs="Calibri"/>
          <w:sz w:val="28"/>
          <w:szCs w:val="28"/>
        </w:rPr>
      </w:pPr>
    </w:p>
    <w:p w14:paraId="72B7A4FF" w14:textId="77777777" w:rsidR="00F25734" w:rsidRPr="00F25734" w:rsidRDefault="00F25734" w:rsidP="000F7B05">
      <w:pPr>
        <w:jc w:val="both"/>
        <w:rPr>
          <w:rFonts w:ascii="Calibri" w:hAnsi="Calibri" w:cs="Calibri"/>
          <w:sz w:val="28"/>
          <w:szCs w:val="28"/>
        </w:rPr>
      </w:pPr>
      <w:r w:rsidRPr="00F25734">
        <w:rPr>
          <w:rFonts w:ascii="Calibri" w:hAnsi="Calibri" w:cs="Calibri"/>
          <w:sz w:val="28"/>
          <w:szCs w:val="28"/>
        </w:rPr>
        <w:t xml:space="preserve">The faculty member will discuss the matter with the student within one week (five business days) of the incident.  Following discussion, the student will be informed in writing or via Delgado email within two (2) business days that the penalty that has been levied so that documentation will be available if needed at a later date. </w:t>
      </w:r>
    </w:p>
    <w:p w14:paraId="0A41BA22" w14:textId="77777777" w:rsidR="00F25734" w:rsidRDefault="00F25734" w:rsidP="000F7B05">
      <w:pPr>
        <w:jc w:val="both"/>
        <w:rPr>
          <w:rFonts w:ascii="Calibri" w:hAnsi="Calibri" w:cs="Calibri"/>
          <w:b/>
          <w:sz w:val="28"/>
          <w:szCs w:val="28"/>
        </w:rPr>
      </w:pPr>
    </w:p>
    <w:p w14:paraId="168E689F" w14:textId="77777777" w:rsidR="00F25734" w:rsidRPr="00F25734" w:rsidRDefault="00F25734" w:rsidP="000F7B05">
      <w:pPr>
        <w:jc w:val="both"/>
        <w:rPr>
          <w:rFonts w:ascii="Calibri" w:hAnsi="Calibri" w:cs="Calibri"/>
          <w:sz w:val="28"/>
          <w:szCs w:val="28"/>
        </w:rPr>
      </w:pPr>
      <w:r w:rsidRPr="00F25734">
        <w:rPr>
          <w:rFonts w:ascii="Calibri" w:hAnsi="Calibri" w:cs="Calibri"/>
          <w:b/>
          <w:sz w:val="28"/>
          <w:szCs w:val="28"/>
        </w:rPr>
        <w:t>Referral to Office of Student Life and Division Dean</w:t>
      </w:r>
      <w:r w:rsidRPr="00F25734">
        <w:rPr>
          <w:rFonts w:ascii="Calibri" w:hAnsi="Calibri" w:cs="Calibri"/>
          <w:sz w:val="28"/>
          <w:szCs w:val="28"/>
        </w:rPr>
        <w:t xml:space="preserve"> – In a case of academic dishonesty, a written report will be filed with the Division Dean and the Office of Student Life within one week (five business days) of meeting with the student. The student will be informed in writing or via Delgado email that such a complaint has been filed. </w:t>
      </w:r>
    </w:p>
    <w:p w14:paraId="70504D10" w14:textId="77777777" w:rsidR="00F25734" w:rsidRPr="00F25734" w:rsidRDefault="00F25734" w:rsidP="000F7B05">
      <w:pPr>
        <w:numPr>
          <w:ilvl w:val="0"/>
          <w:numId w:val="3"/>
        </w:numPr>
        <w:jc w:val="both"/>
        <w:rPr>
          <w:rFonts w:ascii="Calibri" w:hAnsi="Calibri" w:cs="Calibri"/>
          <w:sz w:val="28"/>
          <w:szCs w:val="28"/>
        </w:rPr>
      </w:pPr>
      <w:r w:rsidRPr="00F25734">
        <w:rPr>
          <w:rFonts w:ascii="Calibri" w:hAnsi="Calibri" w:cs="Calibri"/>
          <w:sz w:val="28"/>
          <w:szCs w:val="28"/>
        </w:rPr>
        <w:t xml:space="preserve">Either the Division Dean, in a Resolution Conference, or the Director of Student Life or designee will investigate the matter and determine the appropriate penalty and/or disciplinary action. </w:t>
      </w:r>
    </w:p>
    <w:p w14:paraId="53A94C95" w14:textId="77777777" w:rsidR="00F25734" w:rsidRPr="00F25734" w:rsidRDefault="00F25734" w:rsidP="000F7B05">
      <w:pPr>
        <w:numPr>
          <w:ilvl w:val="0"/>
          <w:numId w:val="3"/>
        </w:numPr>
        <w:jc w:val="both"/>
        <w:rPr>
          <w:rFonts w:ascii="Calibri" w:hAnsi="Calibri" w:cs="Calibri"/>
          <w:sz w:val="28"/>
          <w:szCs w:val="28"/>
        </w:rPr>
      </w:pPr>
      <w:r w:rsidRPr="00F25734">
        <w:rPr>
          <w:rFonts w:ascii="Calibri" w:hAnsi="Calibri" w:cs="Calibri"/>
          <w:sz w:val="28"/>
          <w:szCs w:val="28"/>
        </w:rPr>
        <w:t xml:space="preserve">In a Resolution conference with the faculty member, student, and Division Dean, the Dean may determine, if it is in the best interest of all parties, to proceed to a hearing with the College Judicial Committee.    </w:t>
      </w:r>
    </w:p>
    <w:p w14:paraId="20EBCE04" w14:textId="77777777" w:rsidR="00F25734" w:rsidRDefault="00F25734" w:rsidP="000F7B05">
      <w:pPr>
        <w:jc w:val="both"/>
        <w:rPr>
          <w:rFonts w:ascii="Calibri" w:hAnsi="Calibri" w:cs="Calibri"/>
          <w:b/>
          <w:sz w:val="28"/>
          <w:szCs w:val="28"/>
        </w:rPr>
      </w:pPr>
    </w:p>
    <w:p w14:paraId="114B39C9" w14:textId="77777777" w:rsidR="00F25734" w:rsidRPr="00F25734" w:rsidRDefault="00F25734" w:rsidP="000F7B05">
      <w:pPr>
        <w:jc w:val="both"/>
        <w:rPr>
          <w:rFonts w:ascii="Calibri" w:hAnsi="Calibri" w:cs="Calibri"/>
          <w:sz w:val="28"/>
          <w:szCs w:val="28"/>
        </w:rPr>
      </w:pPr>
      <w:r w:rsidRPr="00F25734">
        <w:rPr>
          <w:rFonts w:ascii="Calibri" w:hAnsi="Calibri" w:cs="Calibri"/>
          <w:b/>
          <w:sz w:val="28"/>
          <w:szCs w:val="28"/>
        </w:rPr>
        <w:t>Academic integrity</w:t>
      </w:r>
      <w:r w:rsidRPr="00F25734">
        <w:rPr>
          <w:rFonts w:ascii="Calibri" w:hAnsi="Calibri" w:cs="Calibri"/>
          <w:sz w:val="28"/>
          <w:szCs w:val="28"/>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14:paraId="0DF48EB1" w14:textId="77777777" w:rsidR="00F25734" w:rsidRPr="00F25734" w:rsidRDefault="00F25734" w:rsidP="000F7B05">
      <w:pPr>
        <w:jc w:val="both"/>
        <w:rPr>
          <w:rFonts w:ascii="Calibri" w:hAnsi="Calibri" w:cs="Calibri"/>
          <w:sz w:val="28"/>
          <w:szCs w:val="28"/>
        </w:rPr>
      </w:pPr>
    </w:p>
    <w:p w14:paraId="7A12D864" w14:textId="77777777" w:rsidR="00F25734" w:rsidRPr="00F25734" w:rsidRDefault="00F25734" w:rsidP="000F7B05">
      <w:pPr>
        <w:jc w:val="both"/>
        <w:rPr>
          <w:rFonts w:ascii="Calibri" w:hAnsi="Calibri" w:cs="Calibri"/>
          <w:sz w:val="28"/>
          <w:szCs w:val="28"/>
        </w:rPr>
      </w:pPr>
      <w:r w:rsidRPr="00F25734">
        <w:rPr>
          <w:rFonts w:ascii="Calibri" w:hAnsi="Calibri" w:cs="Calibri"/>
          <w:b/>
          <w:bCs/>
          <w:sz w:val="28"/>
          <w:szCs w:val="28"/>
        </w:rPr>
        <w:t xml:space="preserve">Application for Graduation: </w:t>
      </w:r>
      <w:r w:rsidRPr="00F25734">
        <w:rPr>
          <w:rFonts w:ascii="Calibri" w:hAnsi="Calibri" w:cs="Calibri"/>
          <w:sz w:val="28"/>
          <w:szCs w:val="28"/>
        </w:rPr>
        <w:t xml:space="preserve">(Certificate, Degree) must apply for graduation by the date given in the college academic calendar. Students should see the Division Counselor </w:t>
      </w:r>
      <w:r w:rsidRPr="00F25734">
        <w:rPr>
          <w:rFonts w:ascii="Calibri" w:hAnsi="Calibri" w:cs="Calibri"/>
          <w:b/>
          <w:bCs/>
          <w:sz w:val="28"/>
          <w:szCs w:val="28"/>
        </w:rPr>
        <w:t xml:space="preserve">at least </w:t>
      </w:r>
      <w:r w:rsidRPr="00F25734">
        <w:rPr>
          <w:rFonts w:ascii="Calibri" w:hAnsi="Calibri" w:cs="Calibri"/>
          <w:sz w:val="28"/>
          <w:szCs w:val="28"/>
        </w:rPr>
        <w:t xml:space="preserve">one semester prior to expected graduation date to verify eligibility. </w:t>
      </w:r>
    </w:p>
    <w:p w14:paraId="40046818" w14:textId="77777777" w:rsidR="00F25734" w:rsidRPr="00F25734" w:rsidRDefault="00F25734" w:rsidP="000F7B05">
      <w:pPr>
        <w:jc w:val="both"/>
        <w:rPr>
          <w:rFonts w:ascii="Calibri" w:hAnsi="Calibri" w:cs="Calibri"/>
          <w:b/>
          <w:sz w:val="28"/>
          <w:szCs w:val="28"/>
        </w:rPr>
      </w:pPr>
    </w:p>
    <w:p w14:paraId="02BAB2F8" w14:textId="6EAD6F3B" w:rsidR="00F25734" w:rsidRPr="00F25734" w:rsidRDefault="00F25734" w:rsidP="000F7B05">
      <w:pPr>
        <w:jc w:val="both"/>
        <w:rPr>
          <w:rFonts w:ascii="Calibri" w:hAnsi="Calibri" w:cs="Calibri"/>
          <w:sz w:val="28"/>
          <w:szCs w:val="28"/>
        </w:rPr>
      </w:pPr>
    </w:p>
    <w:p w14:paraId="4F709428" w14:textId="77777777" w:rsidR="00F25734" w:rsidRPr="00F25734" w:rsidRDefault="00F25734" w:rsidP="000F7B05">
      <w:pPr>
        <w:widowControl w:val="0"/>
        <w:autoSpaceDE w:val="0"/>
        <w:autoSpaceDN w:val="0"/>
        <w:adjustRightInd w:val="0"/>
        <w:jc w:val="both"/>
        <w:rPr>
          <w:rFonts w:ascii="Calibri" w:hAnsi="Calibri" w:cs="Calibri"/>
          <w:sz w:val="28"/>
          <w:szCs w:val="28"/>
        </w:rPr>
      </w:pPr>
      <w:r w:rsidRPr="00F25734">
        <w:rPr>
          <w:rFonts w:ascii="Calibri" w:hAnsi="Calibri" w:cs="Calibri"/>
          <w:b/>
          <w:sz w:val="28"/>
          <w:szCs w:val="28"/>
        </w:rPr>
        <w:lastRenderedPageBreak/>
        <w:t xml:space="preserve">College Mission Statement: </w:t>
      </w:r>
      <w:r w:rsidRPr="00F25734">
        <w:rPr>
          <w:rFonts w:ascii="Calibri" w:hAnsi="Calibri" w:cs="Calibri"/>
          <w:sz w:val="28"/>
          <w:szCs w:val="28"/>
        </w:rPr>
        <w:t>Delgado Community College provides a learning centered environment in which to prepare students from diverse backgrounds to attain their educational, career, and personal goals, to think critically, to demonstrate leadership and to be productive and responsible citizens.</w:t>
      </w:r>
    </w:p>
    <w:p w14:paraId="2CF0A7FD" w14:textId="77777777" w:rsidR="00F25734" w:rsidRPr="00F25734" w:rsidRDefault="00F25734" w:rsidP="000F7B05">
      <w:pPr>
        <w:widowControl w:val="0"/>
        <w:autoSpaceDE w:val="0"/>
        <w:autoSpaceDN w:val="0"/>
        <w:adjustRightInd w:val="0"/>
        <w:jc w:val="both"/>
        <w:rPr>
          <w:rFonts w:ascii="Calibri" w:hAnsi="Calibri" w:cs="Calibri"/>
          <w:sz w:val="28"/>
          <w:szCs w:val="28"/>
        </w:rPr>
      </w:pPr>
    </w:p>
    <w:p w14:paraId="27695D25" w14:textId="77777777" w:rsidR="00F25734" w:rsidRPr="00F25734" w:rsidRDefault="00F25734" w:rsidP="000F7B05">
      <w:pPr>
        <w:pStyle w:val="ListParagraph"/>
        <w:ind w:left="0"/>
        <w:jc w:val="both"/>
        <w:rPr>
          <w:rFonts w:cs="Calibri"/>
          <w:sz w:val="28"/>
          <w:szCs w:val="28"/>
        </w:rPr>
      </w:pPr>
      <w:r w:rsidRPr="00F25734">
        <w:rPr>
          <w:rFonts w:cs="Calibri"/>
          <w:b/>
          <w:sz w:val="28"/>
          <w:szCs w:val="28"/>
        </w:rPr>
        <w:t xml:space="preserve">Student Fee Statement: </w:t>
      </w:r>
      <w:r w:rsidRPr="00F25734">
        <w:rPr>
          <w:rFonts w:cs="Calibri"/>
          <w:sz w:val="28"/>
          <w:szCs w:val="28"/>
        </w:rPr>
        <w:t>In addition to tuition, students will be required to pay some specific fees. To better understand what specific fees apply, you should review the current college catalog (on-line) – section Financial Information. Students who elect to pay all remaining or outstanding tuition and fees on a payment plan are responsible for paying the remaining fees on the dates specified. Failure to pay by the specified date will result in the student being withdrawn from all classes, not receiving a final grade, or not being eligible to enroll at Delgado Community College at any future date, until all fees are paid.</w:t>
      </w:r>
    </w:p>
    <w:p w14:paraId="10270BD1" w14:textId="77777777" w:rsidR="00F25734" w:rsidRPr="00F25734" w:rsidRDefault="00F25734" w:rsidP="000F7B05">
      <w:pPr>
        <w:jc w:val="both"/>
        <w:rPr>
          <w:rFonts w:ascii="Calibri" w:hAnsi="Calibri" w:cs="Calibri"/>
          <w:sz w:val="28"/>
          <w:szCs w:val="28"/>
        </w:rPr>
      </w:pPr>
    </w:p>
    <w:p w14:paraId="44FD0D51" w14:textId="77777777" w:rsidR="00F25734" w:rsidRPr="00F25734" w:rsidRDefault="00F25734" w:rsidP="000F7B05">
      <w:pPr>
        <w:jc w:val="both"/>
        <w:rPr>
          <w:rFonts w:ascii="Calibri" w:hAnsi="Calibri" w:cs="Calibri"/>
          <w:sz w:val="28"/>
          <w:szCs w:val="28"/>
        </w:rPr>
      </w:pPr>
      <w:r w:rsidRPr="00F25734">
        <w:rPr>
          <w:rFonts w:ascii="Calibri" w:hAnsi="Calibri" w:cs="Calibri"/>
          <w:b/>
          <w:bCs/>
          <w:sz w:val="28"/>
          <w:szCs w:val="28"/>
        </w:rPr>
        <w:t>Equal Opportunity</w:t>
      </w:r>
      <w:r w:rsidRPr="00F25734">
        <w:rPr>
          <w:rFonts w:ascii="Calibri" w:hAnsi="Calibri" w:cs="Calibri"/>
          <w:sz w:val="28"/>
          <w:szCs w:val="28"/>
        </w:rPr>
        <w:t xml:space="preserve"> - Delgado Community College assures equal opportunity for all qualified persons without regard to race, religion, sex, national origin, age, disability, marital status or veteran’s status in the admission to, participation in, or employment in the programs and activities of the college.</w:t>
      </w:r>
    </w:p>
    <w:p w14:paraId="3AF4C5B3" w14:textId="77777777" w:rsidR="00F25734" w:rsidRPr="00F25734" w:rsidRDefault="00F25734" w:rsidP="000F7B05">
      <w:pPr>
        <w:jc w:val="both"/>
        <w:rPr>
          <w:rFonts w:ascii="Calibri" w:hAnsi="Calibri" w:cs="Calibri"/>
          <w:sz w:val="28"/>
          <w:szCs w:val="28"/>
        </w:rPr>
      </w:pPr>
    </w:p>
    <w:p w14:paraId="5B5145BC" w14:textId="77777777" w:rsidR="00F25734" w:rsidRPr="00F25734" w:rsidRDefault="00F25734" w:rsidP="000F7B05">
      <w:pPr>
        <w:jc w:val="both"/>
        <w:rPr>
          <w:rFonts w:ascii="Calibri" w:hAnsi="Calibri" w:cs="Calibri"/>
          <w:sz w:val="28"/>
          <w:szCs w:val="28"/>
        </w:rPr>
      </w:pPr>
      <w:bookmarkStart w:id="3" w:name="_Hlk60141523"/>
      <w:r w:rsidRPr="00F25734">
        <w:rPr>
          <w:rFonts w:ascii="Calibri" w:hAnsi="Calibri" w:cs="Calibri"/>
          <w:b/>
          <w:bCs/>
          <w:sz w:val="28"/>
          <w:szCs w:val="28"/>
        </w:rPr>
        <w:t>Disability Statement</w:t>
      </w:r>
      <w:r w:rsidRPr="00F25734">
        <w:rPr>
          <w:rFonts w:ascii="Calibri" w:hAnsi="Calibri" w:cs="Calibri"/>
          <w:sz w:val="28"/>
          <w:szCs w:val="28"/>
        </w:rPr>
        <w:t xml:space="preserve"> - 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p>
    <w:p w14:paraId="57ED11BD" w14:textId="77777777" w:rsidR="00F25734" w:rsidRPr="00F25734" w:rsidRDefault="00F25734" w:rsidP="000F7B05">
      <w:pPr>
        <w:jc w:val="both"/>
        <w:rPr>
          <w:rFonts w:ascii="Calibri" w:hAnsi="Calibri" w:cs="Calibri"/>
          <w:sz w:val="28"/>
          <w:szCs w:val="28"/>
        </w:rPr>
      </w:pPr>
      <w:r w:rsidRPr="00F25734">
        <w:rPr>
          <w:rFonts w:ascii="Calibri" w:hAnsi="Calibri" w:cs="Calibri"/>
          <w:sz w:val="28"/>
          <w:szCs w:val="28"/>
        </w:rPr>
        <w:t xml:space="preserve">City Park Campus, Charity School of Nursing, and Sidney Collier Site students may contact the Office of Disability Services at (504) 671-5161  or Joseph Williams-- jwilli6@dcc.edu.  The office is located on the City Park Campus in Building 2, Room 102-W. </w:t>
      </w:r>
    </w:p>
    <w:p w14:paraId="3CCE74B3" w14:textId="77777777" w:rsidR="00F25734" w:rsidRPr="00F25734" w:rsidRDefault="00F25734" w:rsidP="000F7B05">
      <w:pPr>
        <w:jc w:val="both"/>
        <w:rPr>
          <w:rFonts w:ascii="Calibri" w:hAnsi="Calibri" w:cs="Calibri"/>
          <w:sz w:val="28"/>
          <w:szCs w:val="28"/>
        </w:rPr>
      </w:pPr>
    </w:p>
    <w:p w14:paraId="575FC63A" w14:textId="77777777" w:rsidR="00F25734" w:rsidRPr="00F25734" w:rsidRDefault="00F25734" w:rsidP="000F7B05">
      <w:pPr>
        <w:jc w:val="both"/>
        <w:rPr>
          <w:rFonts w:ascii="Calibri" w:hAnsi="Calibri" w:cs="Calibri"/>
          <w:sz w:val="28"/>
          <w:szCs w:val="28"/>
        </w:rPr>
      </w:pPr>
      <w:r w:rsidRPr="00F25734">
        <w:rPr>
          <w:rFonts w:ascii="Calibri" w:hAnsi="Calibri" w:cs="Calibri"/>
          <w:sz w:val="28"/>
          <w:szCs w:val="28"/>
        </w:rPr>
        <w:t>West Bank Campus, Jefferson Site, and River City Site students may contact the Office of Disability Services at (504) 762-3191 or Ashley James--ajames@dcc.edu. The office is located on the West Bank Campus in the Student Life Center, Room 102-C.</w:t>
      </w:r>
    </w:p>
    <w:p w14:paraId="104478B0" w14:textId="77777777" w:rsidR="00F25734" w:rsidRPr="00F25734" w:rsidRDefault="00F25734" w:rsidP="000F7B05">
      <w:pPr>
        <w:jc w:val="both"/>
        <w:rPr>
          <w:rFonts w:ascii="Calibri" w:hAnsi="Calibri" w:cs="Calibri"/>
          <w:sz w:val="28"/>
          <w:szCs w:val="28"/>
        </w:rPr>
      </w:pPr>
    </w:p>
    <w:p w14:paraId="057CEA2F" w14:textId="77777777" w:rsidR="00F04569" w:rsidRDefault="00F04569">
      <w:pPr>
        <w:rPr>
          <w:rFonts w:ascii="Calibri" w:hAnsi="Calibri" w:cs="Calibri"/>
          <w:b/>
          <w:bCs/>
          <w:sz w:val="28"/>
          <w:szCs w:val="28"/>
        </w:rPr>
      </w:pPr>
      <w:r>
        <w:rPr>
          <w:rFonts w:ascii="Calibri" w:hAnsi="Calibri" w:cs="Calibri"/>
          <w:b/>
          <w:bCs/>
          <w:sz w:val="28"/>
          <w:szCs w:val="28"/>
        </w:rPr>
        <w:br w:type="page"/>
      </w:r>
    </w:p>
    <w:p w14:paraId="2DD6B4B5" w14:textId="3AA5CB81" w:rsidR="00F25734" w:rsidRPr="00F25734" w:rsidRDefault="00F25734" w:rsidP="000F7B05">
      <w:pPr>
        <w:jc w:val="both"/>
        <w:rPr>
          <w:rFonts w:ascii="Calibri" w:hAnsi="Calibri" w:cs="Calibri"/>
          <w:sz w:val="28"/>
          <w:szCs w:val="28"/>
        </w:rPr>
      </w:pPr>
      <w:r w:rsidRPr="00F25734">
        <w:rPr>
          <w:rFonts w:ascii="Calibri" w:hAnsi="Calibri" w:cs="Calibri"/>
          <w:b/>
          <w:bCs/>
          <w:sz w:val="28"/>
          <w:szCs w:val="28"/>
        </w:rPr>
        <w:lastRenderedPageBreak/>
        <w:t>Title IX Statement</w:t>
      </w:r>
      <w:r w:rsidRPr="00F25734">
        <w:rPr>
          <w:rFonts w:ascii="Calibri" w:hAnsi="Calibri" w:cs="Calibri"/>
          <w:sz w:val="28"/>
          <w:szCs w:val="28"/>
        </w:rPr>
        <w:t xml:space="preserve"> -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p>
    <w:p w14:paraId="20DF4325" w14:textId="77777777" w:rsidR="00F25734" w:rsidRDefault="00F25734" w:rsidP="000F7B05">
      <w:pPr>
        <w:jc w:val="both"/>
        <w:rPr>
          <w:rFonts w:ascii="Calibri" w:hAnsi="Calibri" w:cs="Calibri"/>
          <w:sz w:val="28"/>
          <w:szCs w:val="28"/>
        </w:rPr>
      </w:pPr>
    </w:p>
    <w:p w14:paraId="301FAF8B" w14:textId="77777777" w:rsidR="00F25734" w:rsidRDefault="00F25734" w:rsidP="000F7B05">
      <w:pPr>
        <w:jc w:val="both"/>
        <w:rPr>
          <w:rFonts w:ascii="Calibri" w:hAnsi="Calibri" w:cs="Calibri"/>
          <w:sz w:val="28"/>
          <w:szCs w:val="28"/>
        </w:rPr>
      </w:pPr>
      <w:r w:rsidRPr="00F25734">
        <w:rPr>
          <w:rFonts w:ascii="Calibri" w:hAnsi="Calibri" w:cs="Calibri"/>
          <w:sz w:val="28"/>
          <w:szCs w:val="28"/>
        </w:rPr>
        <w:t xml:space="preserve">Contact Information:  Tracy Smothers, Title IX Coordinator. Email: </w:t>
      </w:r>
      <w:hyperlink r:id="rId23" w:history="1">
        <w:r w:rsidR="00AB132F" w:rsidRPr="008103AF">
          <w:rPr>
            <w:rStyle w:val="Hyperlink"/>
            <w:rFonts w:ascii="Calibri" w:hAnsi="Calibri" w:cs="Calibri"/>
            <w:sz w:val="28"/>
            <w:szCs w:val="28"/>
          </w:rPr>
          <w:t>tsmoth@dcc.edu</w:t>
        </w:r>
      </w:hyperlink>
    </w:p>
    <w:p w14:paraId="4BABC696" w14:textId="77777777" w:rsidR="00F04569" w:rsidRDefault="00F04569" w:rsidP="000F7B05">
      <w:pPr>
        <w:jc w:val="both"/>
        <w:rPr>
          <w:rFonts w:ascii="Calibri" w:hAnsi="Calibri" w:cs="Calibri"/>
          <w:b/>
          <w:bCs/>
          <w:color w:val="0000FF"/>
          <w:sz w:val="28"/>
          <w:szCs w:val="28"/>
        </w:rPr>
      </w:pPr>
    </w:p>
    <w:p w14:paraId="4A9E3DD0" w14:textId="7EC7A256" w:rsidR="00AB132F" w:rsidRPr="00AB132F" w:rsidRDefault="00AB132F" w:rsidP="000F7B05">
      <w:pPr>
        <w:jc w:val="both"/>
        <w:rPr>
          <w:rFonts w:ascii="Calibri" w:hAnsi="Calibri" w:cs="Calibri"/>
          <w:b/>
          <w:color w:val="0000FF"/>
          <w:sz w:val="28"/>
          <w:szCs w:val="28"/>
        </w:rPr>
      </w:pPr>
      <w:r w:rsidRPr="00AB132F">
        <w:rPr>
          <w:rFonts w:ascii="Calibri" w:hAnsi="Calibri" w:cs="Calibri"/>
          <w:b/>
          <w:bCs/>
          <w:color w:val="0000FF"/>
          <w:sz w:val="28"/>
          <w:szCs w:val="28"/>
        </w:rPr>
        <w:t>Microsoft Office</w:t>
      </w:r>
      <w:r w:rsidRPr="00AB132F">
        <w:rPr>
          <w:rFonts w:ascii="Calibri" w:hAnsi="Calibri" w:cs="Calibri"/>
          <w:color w:val="0000FF"/>
          <w:sz w:val="28"/>
          <w:szCs w:val="28"/>
        </w:rPr>
        <w:t xml:space="preserve"> - </w:t>
      </w:r>
      <w:r w:rsidRPr="00AB132F">
        <w:rPr>
          <w:rFonts w:ascii="Calibri" w:hAnsi="Calibri" w:cs="Calibri"/>
          <w:b/>
          <w:color w:val="0000FF"/>
          <w:sz w:val="28"/>
          <w:szCs w:val="28"/>
        </w:rPr>
        <w:t>Delgado Provides it for FREE to students.</w:t>
      </w:r>
    </w:p>
    <w:p w14:paraId="33B637FE" w14:textId="77777777" w:rsidR="00AB132F" w:rsidRPr="00AB132F" w:rsidRDefault="00AB132F" w:rsidP="000F7B05">
      <w:pPr>
        <w:numPr>
          <w:ilvl w:val="0"/>
          <w:numId w:val="32"/>
        </w:numPr>
        <w:jc w:val="both"/>
        <w:rPr>
          <w:rFonts w:ascii="Calibri" w:hAnsi="Calibri" w:cs="Calibri"/>
          <w:sz w:val="28"/>
          <w:szCs w:val="28"/>
        </w:rPr>
      </w:pPr>
      <w:r w:rsidRPr="00AB132F">
        <w:rPr>
          <w:rFonts w:ascii="Calibri" w:hAnsi="Calibri" w:cs="Calibri"/>
          <w:sz w:val="28"/>
          <w:szCs w:val="28"/>
        </w:rPr>
        <w:t xml:space="preserve">You will need Microsoft Office for most classes. It contains Microsoft Word, Excel, PowerPoint, and other programs. Delgado offers </w:t>
      </w:r>
      <w:r w:rsidRPr="00AB132F">
        <w:rPr>
          <w:rFonts w:ascii="Calibri" w:hAnsi="Calibri" w:cs="Calibri"/>
          <w:sz w:val="28"/>
          <w:szCs w:val="28"/>
          <w:u w:val="single"/>
        </w:rPr>
        <w:t>free full downloads of Microsoft Office</w:t>
      </w:r>
      <w:r w:rsidRPr="00AB132F">
        <w:rPr>
          <w:rFonts w:ascii="Calibri" w:hAnsi="Calibri" w:cs="Calibri"/>
          <w:sz w:val="28"/>
          <w:szCs w:val="28"/>
        </w:rPr>
        <w:t xml:space="preserve"> to all students. They are in your Delgado email. </w:t>
      </w:r>
    </w:p>
    <w:p w14:paraId="708EE689" w14:textId="77777777" w:rsidR="00AB132F" w:rsidRPr="00AB132F" w:rsidRDefault="00AB132F" w:rsidP="000F7B05">
      <w:pPr>
        <w:numPr>
          <w:ilvl w:val="0"/>
          <w:numId w:val="5"/>
        </w:numPr>
        <w:ind w:left="720"/>
        <w:jc w:val="both"/>
        <w:rPr>
          <w:rFonts w:ascii="Calibri" w:hAnsi="Calibri" w:cs="Calibri"/>
          <w:b/>
          <w:color w:val="FF0000"/>
          <w:sz w:val="28"/>
          <w:szCs w:val="28"/>
        </w:rPr>
      </w:pPr>
      <w:r w:rsidRPr="00AB132F">
        <w:rPr>
          <w:rFonts w:ascii="Calibri" w:hAnsi="Calibri" w:cs="Calibri"/>
          <w:sz w:val="28"/>
          <w:szCs w:val="28"/>
          <w:u w:val="single"/>
        </w:rPr>
        <w:t>To get to the downloads: Log into your Delgado email.</w:t>
      </w:r>
      <w:r w:rsidRPr="00AB132F">
        <w:rPr>
          <w:rFonts w:ascii="Calibri" w:hAnsi="Calibri" w:cs="Calibri"/>
          <w:sz w:val="28"/>
          <w:szCs w:val="28"/>
        </w:rPr>
        <w:t xml:space="preserve"> Click on your initials in the </w:t>
      </w:r>
      <w:r w:rsidRPr="00AB132F">
        <w:rPr>
          <w:rFonts w:ascii="Calibri" w:hAnsi="Calibri" w:cs="Calibri"/>
          <w:sz w:val="28"/>
          <w:szCs w:val="28"/>
          <w:u w:val="single"/>
        </w:rPr>
        <w:t>top right</w:t>
      </w:r>
      <w:r w:rsidRPr="00AB132F">
        <w:rPr>
          <w:rFonts w:ascii="Calibri" w:hAnsi="Calibri" w:cs="Calibri"/>
          <w:sz w:val="28"/>
          <w:szCs w:val="28"/>
        </w:rPr>
        <w:t xml:space="preserve"> corner. Your name and email address should come up above a drop arrow.  Click on “MyAccount.” Then click on “Install Office” in the “Office Apps and Devices” area. You can install Office on up to 5 PCs or Macs, 5 tablets, and 5 smartphones.</w:t>
      </w:r>
    </w:p>
    <w:p w14:paraId="352EF8C0" w14:textId="77777777" w:rsidR="00AB132F" w:rsidRDefault="00AB132F" w:rsidP="000F7B05">
      <w:pPr>
        <w:jc w:val="both"/>
        <w:rPr>
          <w:rFonts w:ascii="Calibri" w:hAnsi="Calibri" w:cs="Calibri"/>
          <w:sz w:val="28"/>
          <w:szCs w:val="28"/>
        </w:rPr>
      </w:pPr>
    </w:p>
    <w:p w14:paraId="6609B5A4" w14:textId="77777777" w:rsidR="00AB132F" w:rsidRPr="00F25734" w:rsidRDefault="00AB132F" w:rsidP="000F7B05">
      <w:pPr>
        <w:jc w:val="both"/>
        <w:rPr>
          <w:rFonts w:ascii="Calibri" w:hAnsi="Calibri" w:cs="Calibri"/>
          <w:sz w:val="28"/>
          <w:szCs w:val="28"/>
        </w:rPr>
      </w:pPr>
    </w:p>
    <w:bookmarkEnd w:id="0"/>
    <w:bookmarkEnd w:id="2"/>
    <w:bookmarkEnd w:id="3"/>
    <w:p w14:paraId="1D8A30E4" w14:textId="77777777" w:rsidR="00830BA7" w:rsidRDefault="00830BA7" w:rsidP="000F7B05">
      <w:pPr>
        <w:jc w:val="both"/>
        <w:rPr>
          <w:rFonts w:ascii="Calibri" w:hAnsi="Calibri" w:cs="Calibri"/>
          <w:b/>
          <w:sz w:val="28"/>
          <w:szCs w:val="28"/>
        </w:rPr>
      </w:pPr>
    </w:p>
    <w:sectPr w:rsidR="00830BA7" w:rsidSect="00046E77">
      <w:headerReference w:type="even" r:id="rId24"/>
      <w:headerReference w:type="default" r:id="rId25"/>
      <w:pgSz w:w="12240" w:h="15840" w:code="1"/>
      <w:pgMar w:top="2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3479" w14:textId="77777777" w:rsidR="00601CE2" w:rsidRDefault="00601CE2">
      <w:r>
        <w:separator/>
      </w:r>
    </w:p>
  </w:endnote>
  <w:endnote w:type="continuationSeparator" w:id="0">
    <w:p w14:paraId="705CA0A9" w14:textId="77777777" w:rsidR="00601CE2" w:rsidRDefault="0060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5306" w14:textId="77777777" w:rsidR="00601CE2" w:rsidRDefault="00601CE2">
      <w:r>
        <w:separator/>
      </w:r>
    </w:p>
  </w:footnote>
  <w:footnote w:type="continuationSeparator" w:id="0">
    <w:p w14:paraId="126DDDEA" w14:textId="77777777" w:rsidR="00601CE2" w:rsidRDefault="0060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3122" w14:textId="676696D2" w:rsidR="00F8378C" w:rsidRDefault="00F8378C" w:rsidP="00E133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ED4">
      <w:rPr>
        <w:rStyle w:val="PageNumber"/>
        <w:noProof/>
      </w:rPr>
      <w:t>3</w:t>
    </w:r>
    <w:r>
      <w:rPr>
        <w:rStyle w:val="PageNumber"/>
      </w:rPr>
      <w:fldChar w:fldCharType="end"/>
    </w:r>
  </w:p>
  <w:p w14:paraId="3B58AB09" w14:textId="77777777" w:rsidR="00F8378C" w:rsidRDefault="00F8378C" w:rsidP="00E133D0">
    <w:pPr>
      <w:pStyle w:val="Header"/>
      <w:ind w:right="360"/>
    </w:pPr>
  </w:p>
  <w:p w14:paraId="53A64F43" w14:textId="77777777" w:rsidR="00F8378C" w:rsidRDefault="00F8378C"/>
  <w:p w14:paraId="2E3B92C2" w14:textId="77777777" w:rsidR="00F8378C" w:rsidRDefault="00F8378C"/>
  <w:p w14:paraId="3E79F903" w14:textId="77777777" w:rsidR="00F8378C" w:rsidRDefault="00F83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9A7C" w14:textId="77777777" w:rsidR="00F8378C" w:rsidRDefault="00F83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05pt;height:11.05pt" o:bullet="t">
        <v:imagedata r:id="rId1" o:title="mso9268"/>
      </v:shape>
    </w:pict>
  </w:numPicBullet>
  <w:abstractNum w:abstractNumId="0" w15:restartNumberingAfterBreak="0">
    <w:nsid w:val="01775A4F"/>
    <w:multiLevelType w:val="hybridMultilevel"/>
    <w:tmpl w:val="AD5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03EA"/>
    <w:multiLevelType w:val="multilevel"/>
    <w:tmpl w:val="B9D6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71EA0"/>
    <w:multiLevelType w:val="hybridMultilevel"/>
    <w:tmpl w:val="2AD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6D7B"/>
    <w:multiLevelType w:val="hybridMultilevel"/>
    <w:tmpl w:val="9078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01677B"/>
    <w:multiLevelType w:val="singleLevel"/>
    <w:tmpl w:val="071AC574"/>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60C6E16"/>
    <w:multiLevelType w:val="hybridMultilevel"/>
    <w:tmpl w:val="349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F3147"/>
    <w:multiLevelType w:val="hybridMultilevel"/>
    <w:tmpl w:val="7DCC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6477F"/>
    <w:multiLevelType w:val="hybridMultilevel"/>
    <w:tmpl w:val="1D50C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AA5CFD"/>
    <w:multiLevelType w:val="hybridMultilevel"/>
    <w:tmpl w:val="269A467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9" w15:restartNumberingAfterBreak="0">
    <w:nsid w:val="20B211AA"/>
    <w:multiLevelType w:val="hybridMultilevel"/>
    <w:tmpl w:val="F468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A7227"/>
    <w:multiLevelType w:val="hybridMultilevel"/>
    <w:tmpl w:val="24FA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A53B0"/>
    <w:multiLevelType w:val="hybridMultilevel"/>
    <w:tmpl w:val="79E4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1A70EC"/>
    <w:multiLevelType w:val="multilevel"/>
    <w:tmpl w:val="CB5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F5117"/>
    <w:multiLevelType w:val="hybridMultilevel"/>
    <w:tmpl w:val="16D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32067"/>
    <w:multiLevelType w:val="hybridMultilevel"/>
    <w:tmpl w:val="B6D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302A8"/>
    <w:multiLevelType w:val="multilevel"/>
    <w:tmpl w:val="24F2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AF0A23"/>
    <w:multiLevelType w:val="hybridMultilevel"/>
    <w:tmpl w:val="144C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3FE2"/>
    <w:multiLevelType w:val="hybridMultilevel"/>
    <w:tmpl w:val="18F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E4BC0"/>
    <w:multiLevelType w:val="hybridMultilevel"/>
    <w:tmpl w:val="FD4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A427D"/>
    <w:multiLevelType w:val="hybridMultilevel"/>
    <w:tmpl w:val="262A7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2A334A"/>
    <w:multiLevelType w:val="hybridMultilevel"/>
    <w:tmpl w:val="D3469DC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15:restartNumberingAfterBreak="0">
    <w:nsid w:val="32481F57"/>
    <w:multiLevelType w:val="hybridMultilevel"/>
    <w:tmpl w:val="112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746B5"/>
    <w:multiLevelType w:val="hybridMultilevel"/>
    <w:tmpl w:val="8AF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111A9"/>
    <w:multiLevelType w:val="hybridMultilevel"/>
    <w:tmpl w:val="6562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3141D"/>
    <w:multiLevelType w:val="hybridMultilevel"/>
    <w:tmpl w:val="EA2E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5390E"/>
    <w:multiLevelType w:val="hybridMultilevel"/>
    <w:tmpl w:val="0500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5587"/>
    <w:multiLevelType w:val="hybridMultilevel"/>
    <w:tmpl w:val="C29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A149C"/>
    <w:multiLevelType w:val="hybridMultilevel"/>
    <w:tmpl w:val="285E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F468A"/>
    <w:multiLevelType w:val="hybridMultilevel"/>
    <w:tmpl w:val="D210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417F5"/>
    <w:multiLevelType w:val="hybridMultilevel"/>
    <w:tmpl w:val="9B4C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1695C"/>
    <w:multiLevelType w:val="hybridMultilevel"/>
    <w:tmpl w:val="7EA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E2E69"/>
    <w:multiLevelType w:val="hybridMultilevel"/>
    <w:tmpl w:val="C4D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A2F4F"/>
    <w:multiLevelType w:val="multilevel"/>
    <w:tmpl w:val="4C30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304A3"/>
    <w:multiLevelType w:val="multilevel"/>
    <w:tmpl w:val="3DC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9A0385"/>
    <w:multiLevelType w:val="hybridMultilevel"/>
    <w:tmpl w:val="508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97B5C"/>
    <w:multiLevelType w:val="hybridMultilevel"/>
    <w:tmpl w:val="E34E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93967"/>
    <w:multiLevelType w:val="multilevel"/>
    <w:tmpl w:val="61FEB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F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E067A9"/>
    <w:multiLevelType w:val="hybridMultilevel"/>
    <w:tmpl w:val="6944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041BB"/>
    <w:multiLevelType w:val="hybridMultilevel"/>
    <w:tmpl w:val="B47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15F02"/>
    <w:multiLevelType w:val="hybridMultilevel"/>
    <w:tmpl w:val="8DE4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475F0"/>
    <w:multiLevelType w:val="hybridMultilevel"/>
    <w:tmpl w:val="7F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21C83"/>
    <w:multiLevelType w:val="hybridMultilevel"/>
    <w:tmpl w:val="EC925406"/>
    <w:lvl w:ilvl="0" w:tplc="A7E0ED52">
      <w:start w:val="2"/>
      <w:numFmt w:val="bullet"/>
      <w:lvlText w:val="-"/>
      <w:lvlJc w:val="left"/>
      <w:pPr>
        <w:ind w:left="744" w:hanging="360"/>
      </w:pPr>
      <w:rPr>
        <w:rFonts w:ascii="Times New Roman" w:eastAsia="Times New Roman" w:hAnsi="Times New Roman" w:cs="Times New Roman"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2" w15:restartNumberingAfterBreak="0">
    <w:nsid w:val="76A72419"/>
    <w:multiLevelType w:val="hybridMultilevel"/>
    <w:tmpl w:val="BBC02D2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BF11538"/>
    <w:multiLevelType w:val="hybridMultilevel"/>
    <w:tmpl w:val="0E1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F74E0"/>
    <w:multiLevelType w:val="hybridMultilevel"/>
    <w:tmpl w:val="0DE6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765752">
    <w:abstractNumId w:val="10"/>
  </w:num>
  <w:num w:numId="2" w16cid:durableId="579874796">
    <w:abstractNumId w:val="7"/>
  </w:num>
  <w:num w:numId="3" w16cid:durableId="900990819">
    <w:abstractNumId w:val="31"/>
  </w:num>
  <w:num w:numId="4" w16cid:durableId="390077962">
    <w:abstractNumId w:val="39"/>
  </w:num>
  <w:num w:numId="5" w16cid:durableId="635986064">
    <w:abstractNumId w:val="11"/>
  </w:num>
  <w:num w:numId="6" w16cid:durableId="1141459254">
    <w:abstractNumId w:val="19"/>
  </w:num>
  <w:num w:numId="7" w16cid:durableId="1617515748">
    <w:abstractNumId w:val="24"/>
  </w:num>
  <w:num w:numId="8" w16cid:durableId="1976714258">
    <w:abstractNumId w:val="16"/>
  </w:num>
  <w:num w:numId="9" w16cid:durableId="988165820">
    <w:abstractNumId w:val="4"/>
  </w:num>
  <w:num w:numId="10" w16cid:durableId="337923888">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11" w16cid:durableId="420881425">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12" w16cid:durableId="1228418320">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13" w16cid:durableId="15204768">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14" w16cid:durableId="2074311751">
    <w:abstractNumId w:val="27"/>
  </w:num>
  <w:num w:numId="15" w16cid:durableId="36315831">
    <w:abstractNumId w:val="44"/>
  </w:num>
  <w:num w:numId="16" w16cid:durableId="2092655534">
    <w:abstractNumId w:val="6"/>
  </w:num>
  <w:num w:numId="17" w16cid:durableId="1276059889">
    <w:abstractNumId w:val="28"/>
  </w:num>
  <w:num w:numId="18" w16cid:durableId="1884057886">
    <w:abstractNumId w:val="8"/>
  </w:num>
  <w:num w:numId="19" w16cid:durableId="1287471241">
    <w:abstractNumId w:val="43"/>
  </w:num>
  <w:num w:numId="20" w16cid:durableId="68963228">
    <w:abstractNumId w:val="38"/>
  </w:num>
  <w:num w:numId="21" w16cid:durableId="1846508519">
    <w:abstractNumId w:val="18"/>
  </w:num>
  <w:num w:numId="22" w16cid:durableId="565142561">
    <w:abstractNumId w:val="35"/>
  </w:num>
  <w:num w:numId="23" w16cid:durableId="574435775">
    <w:abstractNumId w:val="3"/>
  </w:num>
  <w:num w:numId="24" w16cid:durableId="476261897">
    <w:abstractNumId w:val="42"/>
  </w:num>
  <w:num w:numId="25" w16cid:durableId="1166433440">
    <w:abstractNumId w:val="5"/>
  </w:num>
  <w:num w:numId="26" w16cid:durableId="1082483574">
    <w:abstractNumId w:val="32"/>
  </w:num>
  <w:num w:numId="27" w16cid:durableId="2101902870">
    <w:abstractNumId w:val="37"/>
  </w:num>
  <w:num w:numId="28" w16cid:durableId="1578132864">
    <w:abstractNumId w:val="13"/>
  </w:num>
  <w:num w:numId="29" w16cid:durableId="893010524">
    <w:abstractNumId w:val="20"/>
  </w:num>
  <w:num w:numId="30" w16cid:durableId="349307052">
    <w:abstractNumId w:val="36"/>
  </w:num>
  <w:num w:numId="31" w16cid:durableId="1704205639">
    <w:abstractNumId w:val="15"/>
  </w:num>
  <w:num w:numId="32" w16cid:durableId="1518886320">
    <w:abstractNumId w:val="2"/>
  </w:num>
  <w:num w:numId="33" w16cid:durableId="1672369977">
    <w:abstractNumId w:val="17"/>
  </w:num>
  <w:num w:numId="34" w16cid:durableId="2125728068">
    <w:abstractNumId w:val="9"/>
  </w:num>
  <w:num w:numId="35" w16cid:durableId="713846234">
    <w:abstractNumId w:val="14"/>
  </w:num>
  <w:num w:numId="36" w16cid:durableId="337656747">
    <w:abstractNumId w:val="34"/>
  </w:num>
  <w:num w:numId="37" w16cid:durableId="1544095796">
    <w:abstractNumId w:val="25"/>
  </w:num>
  <w:num w:numId="38" w16cid:durableId="1863126841">
    <w:abstractNumId w:val="41"/>
  </w:num>
  <w:num w:numId="39" w16cid:durableId="1130784413">
    <w:abstractNumId w:val="33"/>
  </w:num>
  <w:num w:numId="40" w16cid:durableId="1733696947">
    <w:abstractNumId w:val="1"/>
  </w:num>
  <w:num w:numId="41" w16cid:durableId="28799045">
    <w:abstractNumId w:val="12"/>
  </w:num>
  <w:num w:numId="42" w16cid:durableId="1505127102">
    <w:abstractNumId w:val="40"/>
  </w:num>
  <w:num w:numId="43" w16cid:durableId="995841030">
    <w:abstractNumId w:val="30"/>
  </w:num>
  <w:num w:numId="44" w16cid:durableId="626858647">
    <w:abstractNumId w:val="29"/>
  </w:num>
  <w:num w:numId="45" w16cid:durableId="1295718712">
    <w:abstractNumId w:val="21"/>
  </w:num>
  <w:num w:numId="46" w16cid:durableId="1097483792">
    <w:abstractNumId w:val="23"/>
  </w:num>
  <w:num w:numId="47" w16cid:durableId="153030587">
    <w:abstractNumId w:val="0"/>
  </w:num>
  <w:num w:numId="48" w16cid:durableId="900675299">
    <w:abstractNumId w:val="22"/>
  </w:num>
  <w:num w:numId="49" w16cid:durableId="1405108687">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7D"/>
    <w:rsid w:val="0000011B"/>
    <w:rsid w:val="00002E36"/>
    <w:rsid w:val="00003BD9"/>
    <w:rsid w:val="000040FE"/>
    <w:rsid w:val="00005C0E"/>
    <w:rsid w:val="000065B1"/>
    <w:rsid w:val="00006C7A"/>
    <w:rsid w:val="00007603"/>
    <w:rsid w:val="00007755"/>
    <w:rsid w:val="00010681"/>
    <w:rsid w:val="00010A8C"/>
    <w:rsid w:val="0001153A"/>
    <w:rsid w:val="000124C1"/>
    <w:rsid w:val="00012A49"/>
    <w:rsid w:val="0001400F"/>
    <w:rsid w:val="00015352"/>
    <w:rsid w:val="00015990"/>
    <w:rsid w:val="00017C69"/>
    <w:rsid w:val="000201DB"/>
    <w:rsid w:val="00021307"/>
    <w:rsid w:val="000214CF"/>
    <w:rsid w:val="000220AD"/>
    <w:rsid w:val="000235D4"/>
    <w:rsid w:val="000246B0"/>
    <w:rsid w:val="00024878"/>
    <w:rsid w:val="00025852"/>
    <w:rsid w:val="00025EA0"/>
    <w:rsid w:val="00026138"/>
    <w:rsid w:val="00026FA2"/>
    <w:rsid w:val="000272A7"/>
    <w:rsid w:val="0002770F"/>
    <w:rsid w:val="00027C20"/>
    <w:rsid w:val="0003136F"/>
    <w:rsid w:val="00031433"/>
    <w:rsid w:val="00031E45"/>
    <w:rsid w:val="0003224B"/>
    <w:rsid w:val="0003354F"/>
    <w:rsid w:val="00033EEA"/>
    <w:rsid w:val="00035A09"/>
    <w:rsid w:val="000408BB"/>
    <w:rsid w:val="000408C9"/>
    <w:rsid w:val="000415C1"/>
    <w:rsid w:val="00041AB6"/>
    <w:rsid w:val="00042964"/>
    <w:rsid w:val="0004382A"/>
    <w:rsid w:val="000447CA"/>
    <w:rsid w:val="00045251"/>
    <w:rsid w:val="00045560"/>
    <w:rsid w:val="00046E77"/>
    <w:rsid w:val="0005133A"/>
    <w:rsid w:val="00052993"/>
    <w:rsid w:val="00052A7D"/>
    <w:rsid w:val="00052E8A"/>
    <w:rsid w:val="0005385C"/>
    <w:rsid w:val="00053AFD"/>
    <w:rsid w:val="00053F8D"/>
    <w:rsid w:val="00055386"/>
    <w:rsid w:val="00055A90"/>
    <w:rsid w:val="00055C63"/>
    <w:rsid w:val="0005620F"/>
    <w:rsid w:val="00056235"/>
    <w:rsid w:val="000579BF"/>
    <w:rsid w:val="00057B8B"/>
    <w:rsid w:val="0006013E"/>
    <w:rsid w:val="0006066A"/>
    <w:rsid w:val="000611A9"/>
    <w:rsid w:val="00062E01"/>
    <w:rsid w:val="000633BB"/>
    <w:rsid w:val="00063478"/>
    <w:rsid w:val="000641AF"/>
    <w:rsid w:val="00064AB9"/>
    <w:rsid w:val="00064B03"/>
    <w:rsid w:val="0006582F"/>
    <w:rsid w:val="00065F8E"/>
    <w:rsid w:val="0006778E"/>
    <w:rsid w:val="00070204"/>
    <w:rsid w:val="00070BF5"/>
    <w:rsid w:val="00072711"/>
    <w:rsid w:val="00072EFD"/>
    <w:rsid w:val="00073742"/>
    <w:rsid w:val="000751E4"/>
    <w:rsid w:val="00075A66"/>
    <w:rsid w:val="00076423"/>
    <w:rsid w:val="0007662A"/>
    <w:rsid w:val="000770BF"/>
    <w:rsid w:val="00077BE2"/>
    <w:rsid w:val="00080081"/>
    <w:rsid w:val="0008045D"/>
    <w:rsid w:val="000828F8"/>
    <w:rsid w:val="000829AB"/>
    <w:rsid w:val="00083485"/>
    <w:rsid w:val="00083E2C"/>
    <w:rsid w:val="00083E38"/>
    <w:rsid w:val="0008411D"/>
    <w:rsid w:val="00084D5A"/>
    <w:rsid w:val="000851D5"/>
    <w:rsid w:val="00085F47"/>
    <w:rsid w:val="000872B3"/>
    <w:rsid w:val="00090792"/>
    <w:rsid w:val="0009173F"/>
    <w:rsid w:val="00091A3D"/>
    <w:rsid w:val="0009276A"/>
    <w:rsid w:val="00093DF4"/>
    <w:rsid w:val="00094005"/>
    <w:rsid w:val="00095F85"/>
    <w:rsid w:val="00096A40"/>
    <w:rsid w:val="00096C60"/>
    <w:rsid w:val="00097783"/>
    <w:rsid w:val="000A332C"/>
    <w:rsid w:val="000A4B52"/>
    <w:rsid w:val="000A5B54"/>
    <w:rsid w:val="000A5ED4"/>
    <w:rsid w:val="000B015F"/>
    <w:rsid w:val="000B030C"/>
    <w:rsid w:val="000B05C8"/>
    <w:rsid w:val="000B0737"/>
    <w:rsid w:val="000B109F"/>
    <w:rsid w:val="000B23DD"/>
    <w:rsid w:val="000B5179"/>
    <w:rsid w:val="000B6753"/>
    <w:rsid w:val="000B6B74"/>
    <w:rsid w:val="000C06C7"/>
    <w:rsid w:val="000C1520"/>
    <w:rsid w:val="000C1B38"/>
    <w:rsid w:val="000C1F15"/>
    <w:rsid w:val="000C306B"/>
    <w:rsid w:val="000C39A7"/>
    <w:rsid w:val="000C546E"/>
    <w:rsid w:val="000C5B32"/>
    <w:rsid w:val="000C5B3A"/>
    <w:rsid w:val="000C6323"/>
    <w:rsid w:val="000C63BB"/>
    <w:rsid w:val="000C6EA6"/>
    <w:rsid w:val="000D05B8"/>
    <w:rsid w:val="000D1A81"/>
    <w:rsid w:val="000D1E2C"/>
    <w:rsid w:val="000D2384"/>
    <w:rsid w:val="000D424B"/>
    <w:rsid w:val="000D4598"/>
    <w:rsid w:val="000D4C9A"/>
    <w:rsid w:val="000D5072"/>
    <w:rsid w:val="000D5797"/>
    <w:rsid w:val="000D5B2A"/>
    <w:rsid w:val="000D5D9E"/>
    <w:rsid w:val="000D6095"/>
    <w:rsid w:val="000D6AD0"/>
    <w:rsid w:val="000D6C73"/>
    <w:rsid w:val="000D6D8B"/>
    <w:rsid w:val="000D7192"/>
    <w:rsid w:val="000D75C7"/>
    <w:rsid w:val="000E0DFE"/>
    <w:rsid w:val="000E1041"/>
    <w:rsid w:val="000E1668"/>
    <w:rsid w:val="000E205E"/>
    <w:rsid w:val="000E2289"/>
    <w:rsid w:val="000E331D"/>
    <w:rsid w:val="000E5301"/>
    <w:rsid w:val="000E56CF"/>
    <w:rsid w:val="000E5700"/>
    <w:rsid w:val="000E5DD6"/>
    <w:rsid w:val="000F20E9"/>
    <w:rsid w:val="000F211D"/>
    <w:rsid w:val="000F2227"/>
    <w:rsid w:val="000F32B8"/>
    <w:rsid w:val="000F4CCD"/>
    <w:rsid w:val="000F4D7B"/>
    <w:rsid w:val="000F4FE0"/>
    <w:rsid w:val="000F6652"/>
    <w:rsid w:val="000F6B67"/>
    <w:rsid w:val="000F6C5F"/>
    <w:rsid w:val="000F74D5"/>
    <w:rsid w:val="000F7928"/>
    <w:rsid w:val="000F793F"/>
    <w:rsid w:val="000F7B05"/>
    <w:rsid w:val="001001AA"/>
    <w:rsid w:val="00100477"/>
    <w:rsid w:val="00100AF0"/>
    <w:rsid w:val="00101BE5"/>
    <w:rsid w:val="00101E38"/>
    <w:rsid w:val="00102DFE"/>
    <w:rsid w:val="00103C1C"/>
    <w:rsid w:val="00103CBD"/>
    <w:rsid w:val="00104552"/>
    <w:rsid w:val="00104B4D"/>
    <w:rsid w:val="00104D65"/>
    <w:rsid w:val="00105668"/>
    <w:rsid w:val="00105C4B"/>
    <w:rsid w:val="0010762F"/>
    <w:rsid w:val="001077D3"/>
    <w:rsid w:val="00110D68"/>
    <w:rsid w:val="00111584"/>
    <w:rsid w:val="001117B8"/>
    <w:rsid w:val="00111FFB"/>
    <w:rsid w:val="00112593"/>
    <w:rsid w:val="001139D6"/>
    <w:rsid w:val="00114AA2"/>
    <w:rsid w:val="00114B55"/>
    <w:rsid w:val="001150CD"/>
    <w:rsid w:val="001159A5"/>
    <w:rsid w:val="00116911"/>
    <w:rsid w:val="00116D56"/>
    <w:rsid w:val="001208E8"/>
    <w:rsid w:val="00120A2F"/>
    <w:rsid w:val="00120DDB"/>
    <w:rsid w:val="00121AF0"/>
    <w:rsid w:val="00121FFB"/>
    <w:rsid w:val="00122C1D"/>
    <w:rsid w:val="00123263"/>
    <w:rsid w:val="00123A28"/>
    <w:rsid w:val="00125B20"/>
    <w:rsid w:val="00125FD2"/>
    <w:rsid w:val="00127BEC"/>
    <w:rsid w:val="00130AE9"/>
    <w:rsid w:val="0013111A"/>
    <w:rsid w:val="00131C17"/>
    <w:rsid w:val="00133A36"/>
    <w:rsid w:val="001349DC"/>
    <w:rsid w:val="00136CCE"/>
    <w:rsid w:val="00136E78"/>
    <w:rsid w:val="00137249"/>
    <w:rsid w:val="00137802"/>
    <w:rsid w:val="0014243F"/>
    <w:rsid w:val="001428EF"/>
    <w:rsid w:val="00142F5D"/>
    <w:rsid w:val="00143597"/>
    <w:rsid w:val="00143C1C"/>
    <w:rsid w:val="00143DC5"/>
    <w:rsid w:val="00146692"/>
    <w:rsid w:val="00147926"/>
    <w:rsid w:val="00147E2B"/>
    <w:rsid w:val="00147E7E"/>
    <w:rsid w:val="00150100"/>
    <w:rsid w:val="00153498"/>
    <w:rsid w:val="001538D1"/>
    <w:rsid w:val="00155C24"/>
    <w:rsid w:val="00156A49"/>
    <w:rsid w:val="00157897"/>
    <w:rsid w:val="00157D57"/>
    <w:rsid w:val="00160CDC"/>
    <w:rsid w:val="00161EE4"/>
    <w:rsid w:val="00162349"/>
    <w:rsid w:val="00162387"/>
    <w:rsid w:val="001626A1"/>
    <w:rsid w:val="00162966"/>
    <w:rsid w:val="0016314B"/>
    <w:rsid w:val="00163EB6"/>
    <w:rsid w:val="001644E4"/>
    <w:rsid w:val="00164899"/>
    <w:rsid w:val="001653B7"/>
    <w:rsid w:val="0016550C"/>
    <w:rsid w:val="001657CE"/>
    <w:rsid w:val="001663D0"/>
    <w:rsid w:val="0016672D"/>
    <w:rsid w:val="00167E60"/>
    <w:rsid w:val="0017058D"/>
    <w:rsid w:val="00170C86"/>
    <w:rsid w:val="0017165B"/>
    <w:rsid w:val="001727C5"/>
    <w:rsid w:val="001730E6"/>
    <w:rsid w:val="00173593"/>
    <w:rsid w:val="001736DB"/>
    <w:rsid w:val="001743C9"/>
    <w:rsid w:val="00174471"/>
    <w:rsid w:val="00174DAB"/>
    <w:rsid w:val="00175325"/>
    <w:rsid w:val="001753C9"/>
    <w:rsid w:val="001756FA"/>
    <w:rsid w:val="00175D6E"/>
    <w:rsid w:val="0017649F"/>
    <w:rsid w:val="001773B9"/>
    <w:rsid w:val="0017785D"/>
    <w:rsid w:val="00177A07"/>
    <w:rsid w:val="0018017F"/>
    <w:rsid w:val="00181DA3"/>
    <w:rsid w:val="001823CE"/>
    <w:rsid w:val="00182BC9"/>
    <w:rsid w:val="0018338D"/>
    <w:rsid w:val="00183935"/>
    <w:rsid w:val="001844E3"/>
    <w:rsid w:val="001845B3"/>
    <w:rsid w:val="00185C41"/>
    <w:rsid w:val="00187E71"/>
    <w:rsid w:val="00187F47"/>
    <w:rsid w:val="00190D28"/>
    <w:rsid w:val="001928D3"/>
    <w:rsid w:val="00192E82"/>
    <w:rsid w:val="0019322B"/>
    <w:rsid w:val="00193247"/>
    <w:rsid w:val="00193318"/>
    <w:rsid w:val="00193896"/>
    <w:rsid w:val="00194DD2"/>
    <w:rsid w:val="00196268"/>
    <w:rsid w:val="001A0C38"/>
    <w:rsid w:val="001A1739"/>
    <w:rsid w:val="001A2285"/>
    <w:rsid w:val="001A299F"/>
    <w:rsid w:val="001A2BB8"/>
    <w:rsid w:val="001A2C87"/>
    <w:rsid w:val="001A42CF"/>
    <w:rsid w:val="001A4D82"/>
    <w:rsid w:val="001A5F91"/>
    <w:rsid w:val="001A6D8E"/>
    <w:rsid w:val="001A72BD"/>
    <w:rsid w:val="001A76D0"/>
    <w:rsid w:val="001B1C3B"/>
    <w:rsid w:val="001B37CB"/>
    <w:rsid w:val="001B4BA4"/>
    <w:rsid w:val="001B4E1D"/>
    <w:rsid w:val="001B572A"/>
    <w:rsid w:val="001B62A7"/>
    <w:rsid w:val="001B661B"/>
    <w:rsid w:val="001B6A84"/>
    <w:rsid w:val="001B6DAE"/>
    <w:rsid w:val="001B78FE"/>
    <w:rsid w:val="001C04C2"/>
    <w:rsid w:val="001C1AC1"/>
    <w:rsid w:val="001C1D19"/>
    <w:rsid w:val="001C257C"/>
    <w:rsid w:val="001C30D1"/>
    <w:rsid w:val="001C326D"/>
    <w:rsid w:val="001C3340"/>
    <w:rsid w:val="001C34A8"/>
    <w:rsid w:val="001C354F"/>
    <w:rsid w:val="001C3787"/>
    <w:rsid w:val="001C3A2A"/>
    <w:rsid w:val="001C41E4"/>
    <w:rsid w:val="001C52A5"/>
    <w:rsid w:val="001C5EC6"/>
    <w:rsid w:val="001C6327"/>
    <w:rsid w:val="001C6545"/>
    <w:rsid w:val="001C678A"/>
    <w:rsid w:val="001C69E7"/>
    <w:rsid w:val="001C6EB5"/>
    <w:rsid w:val="001C73F2"/>
    <w:rsid w:val="001D154A"/>
    <w:rsid w:val="001D30E1"/>
    <w:rsid w:val="001D4CFD"/>
    <w:rsid w:val="001D5552"/>
    <w:rsid w:val="001D6138"/>
    <w:rsid w:val="001D62C0"/>
    <w:rsid w:val="001D6658"/>
    <w:rsid w:val="001D7241"/>
    <w:rsid w:val="001D74D0"/>
    <w:rsid w:val="001D761C"/>
    <w:rsid w:val="001D775E"/>
    <w:rsid w:val="001D7938"/>
    <w:rsid w:val="001E02DB"/>
    <w:rsid w:val="001E0A04"/>
    <w:rsid w:val="001E1857"/>
    <w:rsid w:val="001E2EB7"/>
    <w:rsid w:val="001E3AA4"/>
    <w:rsid w:val="001E48ED"/>
    <w:rsid w:val="001E4F1E"/>
    <w:rsid w:val="001E50D5"/>
    <w:rsid w:val="001E5A7A"/>
    <w:rsid w:val="001E6361"/>
    <w:rsid w:val="001E649A"/>
    <w:rsid w:val="001E7D0F"/>
    <w:rsid w:val="001F0FE7"/>
    <w:rsid w:val="001F2AA8"/>
    <w:rsid w:val="001F704F"/>
    <w:rsid w:val="002008FA"/>
    <w:rsid w:val="00200928"/>
    <w:rsid w:val="00201E7F"/>
    <w:rsid w:val="00202D2A"/>
    <w:rsid w:val="002037E2"/>
    <w:rsid w:val="002042D7"/>
    <w:rsid w:val="002048F7"/>
    <w:rsid w:val="002056CC"/>
    <w:rsid w:val="002110E3"/>
    <w:rsid w:val="00211936"/>
    <w:rsid w:val="002125D4"/>
    <w:rsid w:val="00212AA4"/>
    <w:rsid w:val="00212B50"/>
    <w:rsid w:val="00212BC9"/>
    <w:rsid w:val="00214D90"/>
    <w:rsid w:val="002162D7"/>
    <w:rsid w:val="00216CC3"/>
    <w:rsid w:val="002179DD"/>
    <w:rsid w:val="002203B7"/>
    <w:rsid w:val="00222181"/>
    <w:rsid w:val="002224CD"/>
    <w:rsid w:val="00223329"/>
    <w:rsid w:val="00223FDB"/>
    <w:rsid w:val="00224294"/>
    <w:rsid w:val="00224375"/>
    <w:rsid w:val="00224A1C"/>
    <w:rsid w:val="00224C59"/>
    <w:rsid w:val="0022509E"/>
    <w:rsid w:val="00225B85"/>
    <w:rsid w:val="00226171"/>
    <w:rsid w:val="002279A2"/>
    <w:rsid w:val="00227EF1"/>
    <w:rsid w:val="00230B06"/>
    <w:rsid w:val="00230C00"/>
    <w:rsid w:val="00231D68"/>
    <w:rsid w:val="002322DB"/>
    <w:rsid w:val="0023377E"/>
    <w:rsid w:val="0023386C"/>
    <w:rsid w:val="00235121"/>
    <w:rsid w:val="0023533E"/>
    <w:rsid w:val="0023534D"/>
    <w:rsid w:val="0023586C"/>
    <w:rsid w:val="00235BF4"/>
    <w:rsid w:val="002364C9"/>
    <w:rsid w:val="00236802"/>
    <w:rsid w:val="00237B4D"/>
    <w:rsid w:val="00237D5C"/>
    <w:rsid w:val="002402C0"/>
    <w:rsid w:val="0024050F"/>
    <w:rsid w:val="00240FCE"/>
    <w:rsid w:val="0024165C"/>
    <w:rsid w:val="00241BF8"/>
    <w:rsid w:val="00241F37"/>
    <w:rsid w:val="00242ADD"/>
    <w:rsid w:val="00243258"/>
    <w:rsid w:val="0024389F"/>
    <w:rsid w:val="00244E4C"/>
    <w:rsid w:val="00245E36"/>
    <w:rsid w:val="0024642B"/>
    <w:rsid w:val="00246C90"/>
    <w:rsid w:val="00246E4C"/>
    <w:rsid w:val="00247272"/>
    <w:rsid w:val="00247348"/>
    <w:rsid w:val="002502E2"/>
    <w:rsid w:val="00251BCC"/>
    <w:rsid w:val="0025264A"/>
    <w:rsid w:val="00252CA6"/>
    <w:rsid w:val="00252DA5"/>
    <w:rsid w:val="00253303"/>
    <w:rsid w:val="00255319"/>
    <w:rsid w:val="0025539E"/>
    <w:rsid w:val="002555F2"/>
    <w:rsid w:val="00256BD7"/>
    <w:rsid w:val="00256DBC"/>
    <w:rsid w:val="00257283"/>
    <w:rsid w:val="00261589"/>
    <w:rsid w:val="00261831"/>
    <w:rsid w:val="002618F4"/>
    <w:rsid w:val="00262544"/>
    <w:rsid w:val="00263683"/>
    <w:rsid w:val="00263705"/>
    <w:rsid w:val="00263C71"/>
    <w:rsid w:val="00263F93"/>
    <w:rsid w:val="00264CB6"/>
    <w:rsid w:val="00270A32"/>
    <w:rsid w:val="00272607"/>
    <w:rsid w:val="002728A0"/>
    <w:rsid w:val="00272ED5"/>
    <w:rsid w:val="002732F5"/>
    <w:rsid w:val="00273E9A"/>
    <w:rsid w:val="00274A25"/>
    <w:rsid w:val="00276645"/>
    <w:rsid w:val="002773D6"/>
    <w:rsid w:val="0027783A"/>
    <w:rsid w:val="00277F27"/>
    <w:rsid w:val="002802E9"/>
    <w:rsid w:val="00280BF2"/>
    <w:rsid w:val="00281411"/>
    <w:rsid w:val="0028257D"/>
    <w:rsid w:val="0028267E"/>
    <w:rsid w:val="0028321C"/>
    <w:rsid w:val="00283B01"/>
    <w:rsid w:val="0028402E"/>
    <w:rsid w:val="002841E6"/>
    <w:rsid w:val="00284ECC"/>
    <w:rsid w:val="00285369"/>
    <w:rsid w:val="0028572B"/>
    <w:rsid w:val="002870A4"/>
    <w:rsid w:val="00287575"/>
    <w:rsid w:val="002876B1"/>
    <w:rsid w:val="00287E04"/>
    <w:rsid w:val="002900F5"/>
    <w:rsid w:val="00290567"/>
    <w:rsid w:val="00290896"/>
    <w:rsid w:val="002909CC"/>
    <w:rsid w:val="00292B4D"/>
    <w:rsid w:val="00292B5A"/>
    <w:rsid w:val="00292EFC"/>
    <w:rsid w:val="00293841"/>
    <w:rsid w:val="0029417F"/>
    <w:rsid w:val="00294187"/>
    <w:rsid w:val="00295104"/>
    <w:rsid w:val="002954B2"/>
    <w:rsid w:val="002959A7"/>
    <w:rsid w:val="00295E1D"/>
    <w:rsid w:val="00297F8A"/>
    <w:rsid w:val="002A0291"/>
    <w:rsid w:val="002A07B1"/>
    <w:rsid w:val="002A0D6A"/>
    <w:rsid w:val="002A123C"/>
    <w:rsid w:val="002A24D3"/>
    <w:rsid w:val="002A2981"/>
    <w:rsid w:val="002A3D9B"/>
    <w:rsid w:val="002A44AE"/>
    <w:rsid w:val="002A44B2"/>
    <w:rsid w:val="002A46AF"/>
    <w:rsid w:val="002A4B3D"/>
    <w:rsid w:val="002A5837"/>
    <w:rsid w:val="002A5D88"/>
    <w:rsid w:val="002A6587"/>
    <w:rsid w:val="002A6DD7"/>
    <w:rsid w:val="002A73D5"/>
    <w:rsid w:val="002A7D89"/>
    <w:rsid w:val="002B028D"/>
    <w:rsid w:val="002B15E6"/>
    <w:rsid w:val="002B16B9"/>
    <w:rsid w:val="002B27D9"/>
    <w:rsid w:val="002B2E89"/>
    <w:rsid w:val="002B465A"/>
    <w:rsid w:val="002B641D"/>
    <w:rsid w:val="002B6734"/>
    <w:rsid w:val="002B6FF6"/>
    <w:rsid w:val="002B701C"/>
    <w:rsid w:val="002B7348"/>
    <w:rsid w:val="002C0238"/>
    <w:rsid w:val="002C0CEB"/>
    <w:rsid w:val="002C0D06"/>
    <w:rsid w:val="002C2AE0"/>
    <w:rsid w:val="002C2B36"/>
    <w:rsid w:val="002C2D5E"/>
    <w:rsid w:val="002C3CCD"/>
    <w:rsid w:val="002C43EB"/>
    <w:rsid w:val="002C4802"/>
    <w:rsid w:val="002C4C89"/>
    <w:rsid w:val="002C4E90"/>
    <w:rsid w:val="002C5681"/>
    <w:rsid w:val="002C5B80"/>
    <w:rsid w:val="002C66D8"/>
    <w:rsid w:val="002C6AF2"/>
    <w:rsid w:val="002C77B5"/>
    <w:rsid w:val="002D0BC3"/>
    <w:rsid w:val="002D0D00"/>
    <w:rsid w:val="002D1D2C"/>
    <w:rsid w:val="002D1E41"/>
    <w:rsid w:val="002D393D"/>
    <w:rsid w:val="002D3B78"/>
    <w:rsid w:val="002D3DBD"/>
    <w:rsid w:val="002D3F72"/>
    <w:rsid w:val="002D45C7"/>
    <w:rsid w:val="002D4957"/>
    <w:rsid w:val="002D5C01"/>
    <w:rsid w:val="002D65D5"/>
    <w:rsid w:val="002D7D2F"/>
    <w:rsid w:val="002D7D59"/>
    <w:rsid w:val="002E039C"/>
    <w:rsid w:val="002E066C"/>
    <w:rsid w:val="002E1360"/>
    <w:rsid w:val="002E15ED"/>
    <w:rsid w:val="002E29A0"/>
    <w:rsid w:val="002E29CB"/>
    <w:rsid w:val="002E3D63"/>
    <w:rsid w:val="002E447B"/>
    <w:rsid w:val="002E44E0"/>
    <w:rsid w:val="002E4A5F"/>
    <w:rsid w:val="002E4FFA"/>
    <w:rsid w:val="002F068E"/>
    <w:rsid w:val="002F0BDF"/>
    <w:rsid w:val="002F0D28"/>
    <w:rsid w:val="002F1CA0"/>
    <w:rsid w:val="002F2220"/>
    <w:rsid w:val="002F24DA"/>
    <w:rsid w:val="002F2750"/>
    <w:rsid w:val="002F28A0"/>
    <w:rsid w:val="002F29D6"/>
    <w:rsid w:val="002F39BD"/>
    <w:rsid w:val="002F4FBC"/>
    <w:rsid w:val="002F587D"/>
    <w:rsid w:val="002F605E"/>
    <w:rsid w:val="002F6ACD"/>
    <w:rsid w:val="002F6C4B"/>
    <w:rsid w:val="002F7987"/>
    <w:rsid w:val="002F7EF2"/>
    <w:rsid w:val="00301416"/>
    <w:rsid w:val="0030143F"/>
    <w:rsid w:val="00301D91"/>
    <w:rsid w:val="00302E48"/>
    <w:rsid w:val="00303C09"/>
    <w:rsid w:val="00304F4A"/>
    <w:rsid w:val="00305B91"/>
    <w:rsid w:val="003060AC"/>
    <w:rsid w:val="00306520"/>
    <w:rsid w:val="00307E70"/>
    <w:rsid w:val="0031000A"/>
    <w:rsid w:val="0031071B"/>
    <w:rsid w:val="00310CB1"/>
    <w:rsid w:val="00310E4C"/>
    <w:rsid w:val="00311D0F"/>
    <w:rsid w:val="00311D7E"/>
    <w:rsid w:val="0031257E"/>
    <w:rsid w:val="003129D7"/>
    <w:rsid w:val="003143E7"/>
    <w:rsid w:val="00314595"/>
    <w:rsid w:val="00315997"/>
    <w:rsid w:val="00315D2A"/>
    <w:rsid w:val="003163A0"/>
    <w:rsid w:val="0031642B"/>
    <w:rsid w:val="00320BB2"/>
    <w:rsid w:val="0032146B"/>
    <w:rsid w:val="00321C81"/>
    <w:rsid w:val="00322F40"/>
    <w:rsid w:val="003231F5"/>
    <w:rsid w:val="00323B61"/>
    <w:rsid w:val="003242DC"/>
    <w:rsid w:val="00324C05"/>
    <w:rsid w:val="00325E03"/>
    <w:rsid w:val="003267A4"/>
    <w:rsid w:val="00326C66"/>
    <w:rsid w:val="003270E2"/>
    <w:rsid w:val="00327E5A"/>
    <w:rsid w:val="0033003E"/>
    <w:rsid w:val="003305BC"/>
    <w:rsid w:val="00331CDA"/>
    <w:rsid w:val="00332E01"/>
    <w:rsid w:val="00333B3A"/>
    <w:rsid w:val="00335016"/>
    <w:rsid w:val="00335D08"/>
    <w:rsid w:val="00335F38"/>
    <w:rsid w:val="00337C18"/>
    <w:rsid w:val="003406F6"/>
    <w:rsid w:val="00341220"/>
    <w:rsid w:val="00341792"/>
    <w:rsid w:val="0034195B"/>
    <w:rsid w:val="00341BE5"/>
    <w:rsid w:val="00342646"/>
    <w:rsid w:val="003426D4"/>
    <w:rsid w:val="00345CB0"/>
    <w:rsid w:val="00346105"/>
    <w:rsid w:val="00346F33"/>
    <w:rsid w:val="00347D68"/>
    <w:rsid w:val="00350FCD"/>
    <w:rsid w:val="00351BCB"/>
    <w:rsid w:val="00353829"/>
    <w:rsid w:val="00353941"/>
    <w:rsid w:val="00353955"/>
    <w:rsid w:val="00354B5F"/>
    <w:rsid w:val="00355452"/>
    <w:rsid w:val="00356A87"/>
    <w:rsid w:val="00360133"/>
    <w:rsid w:val="003605ED"/>
    <w:rsid w:val="00360F0A"/>
    <w:rsid w:val="003611BE"/>
    <w:rsid w:val="00362E1F"/>
    <w:rsid w:val="00363C8E"/>
    <w:rsid w:val="00364046"/>
    <w:rsid w:val="0036509D"/>
    <w:rsid w:val="003651C3"/>
    <w:rsid w:val="00365415"/>
    <w:rsid w:val="003654A0"/>
    <w:rsid w:val="00365AFD"/>
    <w:rsid w:val="003677A8"/>
    <w:rsid w:val="00370114"/>
    <w:rsid w:val="003711BD"/>
    <w:rsid w:val="00371803"/>
    <w:rsid w:val="00371C23"/>
    <w:rsid w:val="00371C47"/>
    <w:rsid w:val="0037254C"/>
    <w:rsid w:val="003728AF"/>
    <w:rsid w:val="00372B01"/>
    <w:rsid w:val="00373403"/>
    <w:rsid w:val="00373E88"/>
    <w:rsid w:val="00374085"/>
    <w:rsid w:val="00374C51"/>
    <w:rsid w:val="0037553A"/>
    <w:rsid w:val="0037625D"/>
    <w:rsid w:val="00376A44"/>
    <w:rsid w:val="00377286"/>
    <w:rsid w:val="0038084F"/>
    <w:rsid w:val="003812B4"/>
    <w:rsid w:val="00381368"/>
    <w:rsid w:val="00381B19"/>
    <w:rsid w:val="00381CCF"/>
    <w:rsid w:val="0038274B"/>
    <w:rsid w:val="00382DB1"/>
    <w:rsid w:val="003834BE"/>
    <w:rsid w:val="00385011"/>
    <w:rsid w:val="003851E8"/>
    <w:rsid w:val="00386747"/>
    <w:rsid w:val="003902C7"/>
    <w:rsid w:val="0039206D"/>
    <w:rsid w:val="0039303C"/>
    <w:rsid w:val="00393132"/>
    <w:rsid w:val="003946AA"/>
    <w:rsid w:val="00394F44"/>
    <w:rsid w:val="00395E59"/>
    <w:rsid w:val="00396A54"/>
    <w:rsid w:val="003A1436"/>
    <w:rsid w:val="003A192B"/>
    <w:rsid w:val="003A1E76"/>
    <w:rsid w:val="003A2FA4"/>
    <w:rsid w:val="003A4825"/>
    <w:rsid w:val="003A4B8C"/>
    <w:rsid w:val="003A50B0"/>
    <w:rsid w:val="003A592D"/>
    <w:rsid w:val="003A5995"/>
    <w:rsid w:val="003A6E05"/>
    <w:rsid w:val="003A7B08"/>
    <w:rsid w:val="003B00EC"/>
    <w:rsid w:val="003B0685"/>
    <w:rsid w:val="003B1424"/>
    <w:rsid w:val="003B199D"/>
    <w:rsid w:val="003B1B39"/>
    <w:rsid w:val="003B1BB7"/>
    <w:rsid w:val="003B1C88"/>
    <w:rsid w:val="003B1E0B"/>
    <w:rsid w:val="003B27D0"/>
    <w:rsid w:val="003B2870"/>
    <w:rsid w:val="003B2D22"/>
    <w:rsid w:val="003B3AF0"/>
    <w:rsid w:val="003B4169"/>
    <w:rsid w:val="003B4D18"/>
    <w:rsid w:val="003B5670"/>
    <w:rsid w:val="003B5DF2"/>
    <w:rsid w:val="003B6392"/>
    <w:rsid w:val="003B711C"/>
    <w:rsid w:val="003B784E"/>
    <w:rsid w:val="003C0154"/>
    <w:rsid w:val="003C01D1"/>
    <w:rsid w:val="003C0330"/>
    <w:rsid w:val="003C0863"/>
    <w:rsid w:val="003C099F"/>
    <w:rsid w:val="003C185F"/>
    <w:rsid w:val="003C1985"/>
    <w:rsid w:val="003C1CDD"/>
    <w:rsid w:val="003C2201"/>
    <w:rsid w:val="003C2BE3"/>
    <w:rsid w:val="003C3798"/>
    <w:rsid w:val="003C4C5E"/>
    <w:rsid w:val="003C54C0"/>
    <w:rsid w:val="003C5AB9"/>
    <w:rsid w:val="003C5BFD"/>
    <w:rsid w:val="003C6899"/>
    <w:rsid w:val="003C726F"/>
    <w:rsid w:val="003D05E9"/>
    <w:rsid w:val="003D0747"/>
    <w:rsid w:val="003D15DC"/>
    <w:rsid w:val="003D40DD"/>
    <w:rsid w:val="003D4102"/>
    <w:rsid w:val="003D6B54"/>
    <w:rsid w:val="003D6D88"/>
    <w:rsid w:val="003D7CB0"/>
    <w:rsid w:val="003E024C"/>
    <w:rsid w:val="003E03DD"/>
    <w:rsid w:val="003E0405"/>
    <w:rsid w:val="003E1091"/>
    <w:rsid w:val="003E1A3B"/>
    <w:rsid w:val="003E21D0"/>
    <w:rsid w:val="003E2385"/>
    <w:rsid w:val="003E3422"/>
    <w:rsid w:val="003E3958"/>
    <w:rsid w:val="003E476E"/>
    <w:rsid w:val="003E4DFC"/>
    <w:rsid w:val="003E666D"/>
    <w:rsid w:val="003E71B3"/>
    <w:rsid w:val="003E7DB7"/>
    <w:rsid w:val="003F0FFD"/>
    <w:rsid w:val="003F172C"/>
    <w:rsid w:val="003F1EEB"/>
    <w:rsid w:val="003F26D6"/>
    <w:rsid w:val="003F2AA4"/>
    <w:rsid w:val="003F2E7A"/>
    <w:rsid w:val="003F407E"/>
    <w:rsid w:val="003F4277"/>
    <w:rsid w:val="003F4AB3"/>
    <w:rsid w:val="003F5AD5"/>
    <w:rsid w:val="003F65F0"/>
    <w:rsid w:val="003F66BC"/>
    <w:rsid w:val="003F6F41"/>
    <w:rsid w:val="003F75C6"/>
    <w:rsid w:val="004008AD"/>
    <w:rsid w:val="00400BED"/>
    <w:rsid w:val="00400FD2"/>
    <w:rsid w:val="00401290"/>
    <w:rsid w:val="0040198C"/>
    <w:rsid w:val="00402435"/>
    <w:rsid w:val="00403C89"/>
    <w:rsid w:val="004041D3"/>
    <w:rsid w:val="00404740"/>
    <w:rsid w:val="004053A4"/>
    <w:rsid w:val="0040595A"/>
    <w:rsid w:val="00405A79"/>
    <w:rsid w:val="004063BF"/>
    <w:rsid w:val="0040667A"/>
    <w:rsid w:val="004069FF"/>
    <w:rsid w:val="00407524"/>
    <w:rsid w:val="00410A2C"/>
    <w:rsid w:val="004118E6"/>
    <w:rsid w:val="00411BAD"/>
    <w:rsid w:val="00411EFA"/>
    <w:rsid w:val="00413328"/>
    <w:rsid w:val="00413EF6"/>
    <w:rsid w:val="00414132"/>
    <w:rsid w:val="004141EC"/>
    <w:rsid w:val="00415860"/>
    <w:rsid w:val="00415E47"/>
    <w:rsid w:val="00415EF6"/>
    <w:rsid w:val="004161B7"/>
    <w:rsid w:val="004220D4"/>
    <w:rsid w:val="00422DDD"/>
    <w:rsid w:val="00422E0B"/>
    <w:rsid w:val="004238EF"/>
    <w:rsid w:val="00424DA5"/>
    <w:rsid w:val="004314A1"/>
    <w:rsid w:val="0043172B"/>
    <w:rsid w:val="00432226"/>
    <w:rsid w:val="00433557"/>
    <w:rsid w:val="004335A9"/>
    <w:rsid w:val="00434CAE"/>
    <w:rsid w:val="00435E8C"/>
    <w:rsid w:val="0043759A"/>
    <w:rsid w:val="00437767"/>
    <w:rsid w:val="0044019A"/>
    <w:rsid w:val="004409F3"/>
    <w:rsid w:val="004436E4"/>
    <w:rsid w:val="00443F40"/>
    <w:rsid w:val="00444217"/>
    <w:rsid w:val="00444A6B"/>
    <w:rsid w:val="0044506E"/>
    <w:rsid w:val="00446E1A"/>
    <w:rsid w:val="00447B28"/>
    <w:rsid w:val="00451144"/>
    <w:rsid w:val="004520D7"/>
    <w:rsid w:val="00455A75"/>
    <w:rsid w:val="004561AA"/>
    <w:rsid w:val="0045723E"/>
    <w:rsid w:val="00460894"/>
    <w:rsid w:val="00460C4A"/>
    <w:rsid w:val="0046251D"/>
    <w:rsid w:val="00462D12"/>
    <w:rsid w:val="004638C7"/>
    <w:rsid w:val="004650CA"/>
    <w:rsid w:val="00465459"/>
    <w:rsid w:val="004679F6"/>
    <w:rsid w:val="00470706"/>
    <w:rsid w:val="00470E0E"/>
    <w:rsid w:val="004725B4"/>
    <w:rsid w:val="00472E0F"/>
    <w:rsid w:val="00474728"/>
    <w:rsid w:val="004748F3"/>
    <w:rsid w:val="0047575B"/>
    <w:rsid w:val="004760AC"/>
    <w:rsid w:val="0047626E"/>
    <w:rsid w:val="00476C5B"/>
    <w:rsid w:val="004777D1"/>
    <w:rsid w:val="00477D23"/>
    <w:rsid w:val="00480036"/>
    <w:rsid w:val="00480A26"/>
    <w:rsid w:val="00481776"/>
    <w:rsid w:val="004819F9"/>
    <w:rsid w:val="0048252D"/>
    <w:rsid w:val="004830DC"/>
    <w:rsid w:val="004835F5"/>
    <w:rsid w:val="00483877"/>
    <w:rsid w:val="00483F0A"/>
    <w:rsid w:val="00484104"/>
    <w:rsid w:val="00485AE3"/>
    <w:rsid w:val="00485B7B"/>
    <w:rsid w:val="00486A37"/>
    <w:rsid w:val="00486AAE"/>
    <w:rsid w:val="004876A4"/>
    <w:rsid w:val="00491188"/>
    <w:rsid w:val="004916D5"/>
    <w:rsid w:val="0049186B"/>
    <w:rsid w:val="004926DF"/>
    <w:rsid w:val="00492E0B"/>
    <w:rsid w:val="00493B7D"/>
    <w:rsid w:val="00494955"/>
    <w:rsid w:val="0049564E"/>
    <w:rsid w:val="0049587D"/>
    <w:rsid w:val="00495CC6"/>
    <w:rsid w:val="00497E9D"/>
    <w:rsid w:val="00497FDF"/>
    <w:rsid w:val="004A0C7A"/>
    <w:rsid w:val="004A2BD1"/>
    <w:rsid w:val="004A3458"/>
    <w:rsid w:val="004A3E61"/>
    <w:rsid w:val="004A52D3"/>
    <w:rsid w:val="004A5F2F"/>
    <w:rsid w:val="004A6253"/>
    <w:rsid w:val="004A6E45"/>
    <w:rsid w:val="004B06FC"/>
    <w:rsid w:val="004B3ADE"/>
    <w:rsid w:val="004B4CD3"/>
    <w:rsid w:val="004B67AF"/>
    <w:rsid w:val="004B6D27"/>
    <w:rsid w:val="004B76AB"/>
    <w:rsid w:val="004B79D9"/>
    <w:rsid w:val="004B7F61"/>
    <w:rsid w:val="004C01B5"/>
    <w:rsid w:val="004C1173"/>
    <w:rsid w:val="004C11EF"/>
    <w:rsid w:val="004C19F7"/>
    <w:rsid w:val="004C28A6"/>
    <w:rsid w:val="004C33F9"/>
    <w:rsid w:val="004C40B0"/>
    <w:rsid w:val="004C4B9B"/>
    <w:rsid w:val="004C5DB4"/>
    <w:rsid w:val="004C67B1"/>
    <w:rsid w:val="004C6C5D"/>
    <w:rsid w:val="004D3ADF"/>
    <w:rsid w:val="004D43E9"/>
    <w:rsid w:val="004D4C2B"/>
    <w:rsid w:val="004D4F05"/>
    <w:rsid w:val="004D518A"/>
    <w:rsid w:val="004D5487"/>
    <w:rsid w:val="004D6537"/>
    <w:rsid w:val="004D7859"/>
    <w:rsid w:val="004E071F"/>
    <w:rsid w:val="004E089A"/>
    <w:rsid w:val="004E1D30"/>
    <w:rsid w:val="004E1EA2"/>
    <w:rsid w:val="004E1EA4"/>
    <w:rsid w:val="004E266D"/>
    <w:rsid w:val="004E2816"/>
    <w:rsid w:val="004E2C2A"/>
    <w:rsid w:val="004E64EC"/>
    <w:rsid w:val="004E7484"/>
    <w:rsid w:val="004E757A"/>
    <w:rsid w:val="004E7915"/>
    <w:rsid w:val="004F0EB5"/>
    <w:rsid w:val="004F12B3"/>
    <w:rsid w:val="004F1A86"/>
    <w:rsid w:val="004F250A"/>
    <w:rsid w:val="004F45E5"/>
    <w:rsid w:val="004F4EAB"/>
    <w:rsid w:val="004F509D"/>
    <w:rsid w:val="004F5674"/>
    <w:rsid w:val="004F568F"/>
    <w:rsid w:val="004F59D3"/>
    <w:rsid w:val="004F7988"/>
    <w:rsid w:val="004F7B66"/>
    <w:rsid w:val="004F7B83"/>
    <w:rsid w:val="005005EB"/>
    <w:rsid w:val="00500FEE"/>
    <w:rsid w:val="00502C72"/>
    <w:rsid w:val="0050484D"/>
    <w:rsid w:val="00504A67"/>
    <w:rsid w:val="00506477"/>
    <w:rsid w:val="00506F52"/>
    <w:rsid w:val="005079C1"/>
    <w:rsid w:val="00507C64"/>
    <w:rsid w:val="00507F24"/>
    <w:rsid w:val="00510055"/>
    <w:rsid w:val="00510FDF"/>
    <w:rsid w:val="00511396"/>
    <w:rsid w:val="005117AF"/>
    <w:rsid w:val="005117F7"/>
    <w:rsid w:val="00512803"/>
    <w:rsid w:val="00512F76"/>
    <w:rsid w:val="00512F7E"/>
    <w:rsid w:val="0051314D"/>
    <w:rsid w:val="00513E4C"/>
    <w:rsid w:val="0051509F"/>
    <w:rsid w:val="005163B8"/>
    <w:rsid w:val="00520640"/>
    <w:rsid w:val="00520BA4"/>
    <w:rsid w:val="00520FF5"/>
    <w:rsid w:val="00521AC6"/>
    <w:rsid w:val="00521AF6"/>
    <w:rsid w:val="0052210C"/>
    <w:rsid w:val="00522640"/>
    <w:rsid w:val="00522C3B"/>
    <w:rsid w:val="005234A6"/>
    <w:rsid w:val="005234B8"/>
    <w:rsid w:val="00523C03"/>
    <w:rsid w:val="00523FF8"/>
    <w:rsid w:val="0052441E"/>
    <w:rsid w:val="00524B6E"/>
    <w:rsid w:val="00525251"/>
    <w:rsid w:val="00525E25"/>
    <w:rsid w:val="0052704F"/>
    <w:rsid w:val="005271D8"/>
    <w:rsid w:val="00527454"/>
    <w:rsid w:val="00527E89"/>
    <w:rsid w:val="00527FAA"/>
    <w:rsid w:val="00530D04"/>
    <w:rsid w:val="00531BD6"/>
    <w:rsid w:val="00532FD8"/>
    <w:rsid w:val="0053432D"/>
    <w:rsid w:val="0053563C"/>
    <w:rsid w:val="0053629D"/>
    <w:rsid w:val="00537037"/>
    <w:rsid w:val="00537AA8"/>
    <w:rsid w:val="00540177"/>
    <w:rsid w:val="00540FDC"/>
    <w:rsid w:val="00541F3F"/>
    <w:rsid w:val="00542894"/>
    <w:rsid w:val="005434A2"/>
    <w:rsid w:val="0054492E"/>
    <w:rsid w:val="005450F3"/>
    <w:rsid w:val="00545386"/>
    <w:rsid w:val="005454F2"/>
    <w:rsid w:val="0054558A"/>
    <w:rsid w:val="00545C48"/>
    <w:rsid w:val="00547682"/>
    <w:rsid w:val="0055012D"/>
    <w:rsid w:val="00550738"/>
    <w:rsid w:val="0055174C"/>
    <w:rsid w:val="005557C1"/>
    <w:rsid w:val="005557C6"/>
    <w:rsid w:val="00556008"/>
    <w:rsid w:val="005561F0"/>
    <w:rsid w:val="00557076"/>
    <w:rsid w:val="005570ED"/>
    <w:rsid w:val="005576F9"/>
    <w:rsid w:val="00557DB5"/>
    <w:rsid w:val="00557F83"/>
    <w:rsid w:val="00561147"/>
    <w:rsid w:val="00561283"/>
    <w:rsid w:val="005629CF"/>
    <w:rsid w:val="0056397E"/>
    <w:rsid w:val="005644D8"/>
    <w:rsid w:val="0056569D"/>
    <w:rsid w:val="0056652A"/>
    <w:rsid w:val="005666F4"/>
    <w:rsid w:val="00566B82"/>
    <w:rsid w:val="00567866"/>
    <w:rsid w:val="00570DEC"/>
    <w:rsid w:val="00571338"/>
    <w:rsid w:val="00571D49"/>
    <w:rsid w:val="00573165"/>
    <w:rsid w:val="0057339B"/>
    <w:rsid w:val="00573895"/>
    <w:rsid w:val="00573915"/>
    <w:rsid w:val="00573E49"/>
    <w:rsid w:val="00574B7E"/>
    <w:rsid w:val="00574D96"/>
    <w:rsid w:val="00577416"/>
    <w:rsid w:val="005775B1"/>
    <w:rsid w:val="0058146C"/>
    <w:rsid w:val="00581C74"/>
    <w:rsid w:val="0058421C"/>
    <w:rsid w:val="0058474E"/>
    <w:rsid w:val="00587940"/>
    <w:rsid w:val="00587964"/>
    <w:rsid w:val="005879CC"/>
    <w:rsid w:val="00590090"/>
    <w:rsid w:val="005908F0"/>
    <w:rsid w:val="00590A49"/>
    <w:rsid w:val="00590B6A"/>
    <w:rsid w:val="00591249"/>
    <w:rsid w:val="005913A8"/>
    <w:rsid w:val="005927AE"/>
    <w:rsid w:val="00593065"/>
    <w:rsid w:val="00594592"/>
    <w:rsid w:val="00594733"/>
    <w:rsid w:val="005947A9"/>
    <w:rsid w:val="00594E19"/>
    <w:rsid w:val="0059575F"/>
    <w:rsid w:val="00595D5C"/>
    <w:rsid w:val="005966CE"/>
    <w:rsid w:val="005977F1"/>
    <w:rsid w:val="00597BE1"/>
    <w:rsid w:val="005A0B12"/>
    <w:rsid w:val="005A0EE8"/>
    <w:rsid w:val="005A12EA"/>
    <w:rsid w:val="005A15C2"/>
    <w:rsid w:val="005A24A0"/>
    <w:rsid w:val="005A38EA"/>
    <w:rsid w:val="005A3E43"/>
    <w:rsid w:val="005A415F"/>
    <w:rsid w:val="005A4423"/>
    <w:rsid w:val="005A4AAC"/>
    <w:rsid w:val="005A7436"/>
    <w:rsid w:val="005A7E92"/>
    <w:rsid w:val="005B00C4"/>
    <w:rsid w:val="005B08F4"/>
    <w:rsid w:val="005B0FA9"/>
    <w:rsid w:val="005B1348"/>
    <w:rsid w:val="005B1ED2"/>
    <w:rsid w:val="005B20F5"/>
    <w:rsid w:val="005B24A7"/>
    <w:rsid w:val="005B276D"/>
    <w:rsid w:val="005B2D37"/>
    <w:rsid w:val="005B392B"/>
    <w:rsid w:val="005B3A44"/>
    <w:rsid w:val="005B406D"/>
    <w:rsid w:val="005B4542"/>
    <w:rsid w:val="005B49A0"/>
    <w:rsid w:val="005B54D7"/>
    <w:rsid w:val="005B597A"/>
    <w:rsid w:val="005B6027"/>
    <w:rsid w:val="005B786E"/>
    <w:rsid w:val="005B7A8E"/>
    <w:rsid w:val="005C0264"/>
    <w:rsid w:val="005C17C5"/>
    <w:rsid w:val="005C3292"/>
    <w:rsid w:val="005C35E2"/>
    <w:rsid w:val="005C392A"/>
    <w:rsid w:val="005C47F7"/>
    <w:rsid w:val="005C4EB8"/>
    <w:rsid w:val="005C53D7"/>
    <w:rsid w:val="005C6751"/>
    <w:rsid w:val="005C6B49"/>
    <w:rsid w:val="005C73A6"/>
    <w:rsid w:val="005C7ABE"/>
    <w:rsid w:val="005D0AA6"/>
    <w:rsid w:val="005D0B8A"/>
    <w:rsid w:val="005D1056"/>
    <w:rsid w:val="005D26CB"/>
    <w:rsid w:val="005D3E68"/>
    <w:rsid w:val="005D4763"/>
    <w:rsid w:val="005D547B"/>
    <w:rsid w:val="005D5BC2"/>
    <w:rsid w:val="005D5EC6"/>
    <w:rsid w:val="005D6390"/>
    <w:rsid w:val="005D779A"/>
    <w:rsid w:val="005E052D"/>
    <w:rsid w:val="005E1194"/>
    <w:rsid w:val="005E12FD"/>
    <w:rsid w:val="005E21DF"/>
    <w:rsid w:val="005E2F32"/>
    <w:rsid w:val="005E384D"/>
    <w:rsid w:val="005E43E3"/>
    <w:rsid w:val="005E6444"/>
    <w:rsid w:val="005E69CD"/>
    <w:rsid w:val="005E6EE8"/>
    <w:rsid w:val="005E7633"/>
    <w:rsid w:val="005E7F34"/>
    <w:rsid w:val="005F0162"/>
    <w:rsid w:val="005F03E8"/>
    <w:rsid w:val="005F0780"/>
    <w:rsid w:val="005F0A4A"/>
    <w:rsid w:val="005F0B06"/>
    <w:rsid w:val="005F0C11"/>
    <w:rsid w:val="005F1077"/>
    <w:rsid w:val="005F2048"/>
    <w:rsid w:val="005F20CC"/>
    <w:rsid w:val="005F3089"/>
    <w:rsid w:val="005F478B"/>
    <w:rsid w:val="005F6646"/>
    <w:rsid w:val="005F7180"/>
    <w:rsid w:val="005F76B4"/>
    <w:rsid w:val="0060019C"/>
    <w:rsid w:val="006008A6"/>
    <w:rsid w:val="00600DBF"/>
    <w:rsid w:val="00600F83"/>
    <w:rsid w:val="00601CE2"/>
    <w:rsid w:val="0060308E"/>
    <w:rsid w:val="0060359F"/>
    <w:rsid w:val="00603C58"/>
    <w:rsid w:val="00604194"/>
    <w:rsid w:val="0060463A"/>
    <w:rsid w:val="00607174"/>
    <w:rsid w:val="00607187"/>
    <w:rsid w:val="006074FC"/>
    <w:rsid w:val="00607768"/>
    <w:rsid w:val="00610150"/>
    <w:rsid w:val="00610181"/>
    <w:rsid w:val="0061048A"/>
    <w:rsid w:val="006109FB"/>
    <w:rsid w:val="00612C5F"/>
    <w:rsid w:val="00617354"/>
    <w:rsid w:val="006173C7"/>
    <w:rsid w:val="006177D8"/>
    <w:rsid w:val="00617FE7"/>
    <w:rsid w:val="006200CB"/>
    <w:rsid w:val="006213A9"/>
    <w:rsid w:val="0062188B"/>
    <w:rsid w:val="00622DBF"/>
    <w:rsid w:val="00623509"/>
    <w:rsid w:val="0062382D"/>
    <w:rsid w:val="0062440B"/>
    <w:rsid w:val="00624754"/>
    <w:rsid w:val="00624863"/>
    <w:rsid w:val="006259CD"/>
    <w:rsid w:val="00625D6A"/>
    <w:rsid w:val="0062685D"/>
    <w:rsid w:val="006268B1"/>
    <w:rsid w:val="00626A1D"/>
    <w:rsid w:val="006279A8"/>
    <w:rsid w:val="00630C93"/>
    <w:rsid w:val="00631D18"/>
    <w:rsid w:val="0063452F"/>
    <w:rsid w:val="0063470A"/>
    <w:rsid w:val="006347FA"/>
    <w:rsid w:val="00634A00"/>
    <w:rsid w:val="006351ED"/>
    <w:rsid w:val="00635980"/>
    <w:rsid w:val="00636160"/>
    <w:rsid w:val="0063649F"/>
    <w:rsid w:val="006368F8"/>
    <w:rsid w:val="00636D07"/>
    <w:rsid w:val="00637537"/>
    <w:rsid w:val="00637676"/>
    <w:rsid w:val="0064074A"/>
    <w:rsid w:val="0064166F"/>
    <w:rsid w:val="00641C91"/>
    <w:rsid w:val="00641DA6"/>
    <w:rsid w:val="006432C7"/>
    <w:rsid w:val="00643D90"/>
    <w:rsid w:val="00644127"/>
    <w:rsid w:val="0064414C"/>
    <w:rsid w:val="0064428E"/>
    <w:rsid w:val="0064463E"/>
    <w:rsid w:val="00645522"/>
    <w:rsid w:val="00645A72"/>
    <w:rsid w:val="00646E6A"/>
    <w:rsid w:val="00647740"/>
    <w:rsid w:val="00647EB3"/>
    <w:rsid w:val="00647F60"/>
    <w:rsid w:val="00650764"/>
    <w:rsid w:val="00650AE4"/>
    <w:rsid w:val="00651076"/>
    <w:rsid w:val="00651154"/>
    <w:rsid w:val="00652ABE"/>
    <w:rsid w:val="00653AA5"/>
    <w:rsid w:val="00654DD2"/>
    <w:rsid w:val="00655E53"/>
    <w:rsid w:val="00656792"/>
    <w:rsid w:val="00656C02"/>
    <w:rsid w:val="00656D25"/>
    <w:rsid w:val="00657272"/>
    <w:rsid w:val="006610D9"/>
    <w:rsid w:val="0066133B"/>
    <w:rsid w:val="006618DC"/>
    <w:rsid w:val="00662FD3"/>
    <w:rsid w:val="006645F4"/>
    <w:rsid w:val="00664962"/>
    <w:rsid w:val="00665F5D"/>
    <w:rsid w:val="00666A6E"/>
    <w:rsid w:val="00666B16"/>
    <w:rsid w:val="00666B4A"/>
    <w:rsid w:val="00666CEA"/>
    <w:rsid w:val="0066771C"/>
    <w:rsid w:val="00667DAA"/>
    <w:rsid w:val="0067052E"/>
    <w:rsid w:val="00670DE8"/>
    <w:rsid w:val="00671D41"/>
    <w:rsid w:val="0067202D"/>
    <w:rsid w:val="00673109"/>
    <w:rsid w:val="0067344E"/>
    <w:rsid w:val="006745B8"/>
    <w:rsid w:val="00674799"/>
    <w:rsid w:val="00675192"/>
    <w:rsid w:val="00675679"/>
    <w:rsid w:val="00675B2D"/>
    <w:rsid w:val="00676214"/>
    <w:rsid w:val="00677AB8"/>
    <w:rsid w:val="00677DA8"/>
    <w:rsid w:val="00680818"/>
    <w:rsid w:val="006814AC"/>
    <w:rsid w:val="00682E97"/>
    <w:rsid w:val="00685365"/>
    <w:rsid w:val="0068658A"/>
    <w:rsid w:val="00686AFC"/>
    <w:rsid w:val="0069100E"/>
    <w:rsid w:val="0069161A"/>
    <w:rsid w:val="00692F16"/>
    <w:rsid w:val="006935F2"/>
    <w:rsid w:val="00693786"/>
    <w:rsid w:val="00694952"/>
    <w:rsid w:val="00695DA9"/>
    <w:rsid w:val="00696475"/>
    <w:rsid w:val="00697798"/>
    <w:rsid w:val="00697DD4"/>
    <w:rsid w:val="006A2EBE"/>
    <w:rsid w:val="006A2EF8"/>
    <w:rsid w:val="006A307D"/>
    <w:rsid w:val="006A3B6D"/>
    <w:rsid w:val="006A4071"/>
    <w:rsid w:val="006A45D4"/>
    <w:rsid w:val="006A5D40"/>
    <w:rsid w:val="006A62D1"/>
    <w:rsid w:val="006A6799"/>
    <w:rsid w:val="006B0258"/>
    <w:rsid w:val="006B0B67"/>
    <w:rsid w:val="006B1143"/>
    <w:rsid w:val="006B249C"/>
    <w:rsid w:val="006B47A7"/>
    <w:rsid w:val="006B5809"/>
    <w:rsid w:val="006B5C89"/>
    <w:rsid w:val="006B5EEB"/>
    <w:rsid w:val="006B689A"/>
    <w:rsid w:val="006B6BD9"/>
    <w:rsid w:val="006B7096"/>
    <w:rsid w:val="006B721A"/>
    <w:rsid w:val="006B7796"/>
    <w:rsid w:val="006B793B"/>
    <w:rsid w:val="006C1A60"/>
    <w:rsid w:val="006C1BD4"/>
    <w:rsid w:val="006C1FC8"/>
    <w:rsid w:val="006C22A4"/>
    <w:rsid w:val="006C2621"/>
    <w:rsid w:val="006C2672"/>
    <w:rsid w:val="006C34A0"/>
    <w:rsid w:val="006C45B1"/>
    <w:rsid w:val="006C572F"/>
    <w:rsid w:val="006C5B58"/>
    <w:rsid w:val="006C61C1"/>
    <w:rsid w:val="006C629E"/>
    <w:rsid w:val="006C7283"/>
    <w:rsid w:val="006C7461"/>
    <w:rsid w:val="006C7A00"/>
    <w:rsid w:val="006C7C01"/>
    <w:rsid w:val="006D0000"/>
    <w:rsid w:val="006D1EB7"/>
    <w:rsid w:val="006D353A"/>
    <w:rsid w:val="006D35AB"/>
    <w:rsid w:val="006D4764"/>
    <w:rsid w:val="006D51EC"/>
    <w:rsid w:val="006D65BE"/>
    <w:rsid w:val="006D7BF4"/>
    <w:rsid w:val="006D7CBF"/>
    <w:rsid w:val="006D7F8F"/>
    <w:rsid w:val="006E04C5"/>
    <w:rsid w:val="006E0AFE"/>
    <w:rsid w:val="006E1612"/>
    <w:rsid w:val="006E16AB"/>
    <w:rsid w:val="006E2714"/>
    <w:rsid w:val="006E32A7"/>
    <w:rsid w:val="006E3FD0"/>
    <w:rsid w:val="006E4051"/>
    <w:rsid w:val="006E479C"/>
    <w:rsid w:val="006E5F0F"/>
    <w:rsid w:val="006E61DD"/>
    <w:rsid w:val="006F01D2"/>
    <w:rsid w:val="006F086D"/>
    <w:rsid w:val="006F0D4B"/>
    <w:rsid w:val="006F17DB"/>
    <w:rsid w:val="006F1A56"/>
    <w:rsid w:val="006F22D0"/>
    <w:rsid w:val="006F2E22"/>
    <w:rsid w:val="006F34B8"/>
    <w:rsid w:val="006F3679"/>
    <w:rsid w:val="006F6667"/>
    <w:rsid w:val="006F6830"/>
    <w:rsid w:val="006F735D"/>
    <w:rsid w:val="00700D74"/>
    <w:rsid w:val="007021D6"/>
    <w:rsid w:val="0070245F"/>
    <w:rsid w:val="00702674"/>
    <w:rsid w:val="00702A54"/>
    <w:rsid w:val="0070386F"/>
    <w:rsid w:val="007041D2"/>
    <w:rsid w:val="0070495C"/>
    <w:rsid w:val="00704C9D"/>
    <w:rsid w:val="00704F88"/>
    <w:rsid w:val="00706D72"/>
    <w:rsid w:val="00706FAB"/>
    <w:rsid w:val="0070763C"/>
    <w:rsid w:val="00707753"/>
    <w:rsid w:val="0071005B"/>
    <w:rsid w:val="007103D9"/>
    <w:rsid w:val="00710B74"/>
    <w:rsid w:val="00710DCB"/>
    <w:rsid w:val="00711229"/>
    <w:rsid w:val="0071144C"/>
    <w:rsid w:val="007118A3"/>
    <w:rsid w:val="007118BC"/>
    <w:rsid w:val="00711A65"/>
    <w:rsid w:val="00713095"/>
    <w:rsid w:val="00714B01"/>
    <w:rsid w:val="00715FDD"/>
    <w:rsid w:val="00716378"/>
    <w:rsid w:val="007168DA"/>
    <w:rsid w:val="007169F2"/>
    <w:rsid w:val="00716DBE"/>
    <w:rsid w:val="0071750D"/>
    <w:rsid w:val="0071763B"/>
    <w:rsid w:val="00717DAC"/>
    <w:rsid w:val="00720805"/>
    <w:rsid w:val="0072202B"/>
    <w:rsid w:val="0072338B"/>
    <w:rsid w:val="00723A72"/>
    <w:rsid w:val="007247A8"/>
    <w:rsid w:val="00724AA8"/>
    <w:rsid w:val="007272B4"/>
    <w:rsid w:val="00730301"/>
    <w:rsid w:val="00732385"/>
    <w:rsid w:val="00732A11"/>
    <w:rsid w:val="00734E6F"/>
    <w:rsid w:val="00735586"/>
    <w:rsid w:val="00735B02"/>
    <w:rsid w:val="00735E74"/>
    <w:rsid w:val="00735E87"/>
    <w:rsid w:val="00736618"/>
    <w:rsid w:val="0073683F"/>
    <w:rsid w:val="00736BCD"/>
    <w:rsid w:val="00737B82"/>
    <w:rsid w:val="00740719"/>
    <w:rsid w:val="00742942"/>
    <w:rsid w:val="00743902"/>
    <w:rsid w:val="0074397A"/>
    <w:rsid w:val="00743B04"/>
    <w:rsid w:val="00744011"/>
    <w:rsid w:val="007443E2"/>
    <w:rsid w:val="00744F30"/>
    <w:rsid w:val="007469E8"/>
    <w:rsid w:val="00746F3A"/>
    <w:rsid w:val="0074707F"/>
    <w:rsid w:val="0074739C"/>
    <w:rsid w:val="007473BB"/>
    <w:rsid w:val="00747CEA"/>
    <w:rsid w:val="00747DF4"/>
    <w:rsid w:val="00750835"/>
    <w:rsid w:val="00750CF1"/>
    <w:rsid w:val="00750F76"/>
    <w:rsid w:val="007510DB"/>
    <w:rsid w:val="0075115D"/>
    <w:rsid w:val="007511BA"/>
    <w:rsid w:val="0075252E"/>
    <w:rsid w:val="00752692"/>
    <w:rsid w:val="00752D0A"/>
    <w:rsid w:val="00752E18"/>
    <w:rsid w:val="00753165"/>
    <w:rsid w:val="007538E5"/>
    <w:rsid w:val="00753BB2"/>
    <w:rsid w:val="00753D4B"/>
    <w:rsid w:val="0075417F"/>
    <w:rsid w:val="007550C1"/>
    <w:rsid w:val="00761290"/>
    <w:rsid w:val="00761B1B"/>
    <w:rsid w:val="00761BF9"/>
    <w:rsid w:val="00761F52"/>
    <w:rsid w:val="007626DA"/>
    <w:rsid w:val="00763A96"/>
    <w:rsid w:val="007650B8"/>
    <w:rsid w:val="00765240"/>
    <w:rsid w:val="0076567A"/>
    <w:rsid w:val="00766615"/>
    <w:rsid w:val="007666FC"/>
    <w:rsid w:val="00766A0C"/>
    <w:rsid w:val="00771818"/>
    <w:rsid w:val="007718BC"/>
    <w:rsid w:val="00771CCB"/>
    <w:rsid w:val="00772040"/>
    <w:rsid w:val="0077207B"/>
    <w:rsid w:val="007727B6"/>
    <w:rsid w:val="007727F6"/>
    <w:rsid w:val="00772866"/>
    <w:rsid w:val="0077301C"/>
    <w:rsid w:val="00773F20"/>
    <w:rsid w:val="007753A5"/>
    <w:rsid w:val="00775C76"/>
    <w:rsid w:val="00776C21"/>
    <w:rsid w:val="00776CF6"/>
    <w:rsid w:val="00776FDF"/>
    <w:rsid w:val="007804E5"/>
    <w:rsid w:val="00780664"/>
    <w:rsid w:val="00782A2C"/>
    <w:rsid w:val="00782BC8"/>
    <w:rsid w:val="007836B4"/>
    <w:rsid w:val="00784B2B"/>
    <w:rsid w:val="00786917"/>
    <w:rsid w:val="00786A20"/>
    <w:rsid w:val="007871CF"/>
    <w:rsid w:val="007875EA"/>
    <w:rsid w:val="007876DF"/>
    <w:rsid w:val="00787AB3"/>
    <w:rsid w:val="0079080D"/>
    <w:rsid w:val="00791789"/>
    <w:rsid w:val="007928ED"/>
    <w:rsid w:val="0079372D"/>
    <w:rsid w:val="007943ED"/>
    <w:rsid w:val="00794F58"/>
    <w:rsid w:val="00795382"/>
    <w:rsid w:val="00795DDE"/>
    <w:rsid w:val="00796340"/>
    <w:rsid w:val="00796654"/>
    <w:rsid w:val="0079707D"/>
    <w:rsid w:val="007A0337"/>
    <w:rsid w:val="007A0FD0"/>
    <w:rsid w:val="007A1F06"/>
    <w:rsid w:val="007A244F"/>
    <w:rsid w:val="007A3522"/>
    <w:rsid w:val="007A3F11"/>
    <w:rsid w:val="007A4161"/>
    <w:rsid w:val="007A46CE"/>
    <w:rsid w:val="007A4714"/>
    <w:rsid w:val="007A55E8"/>
    <w:rsid w:val="007A74D4"/>
    <w:rsid w:val="007A7587"/>
    <w:rsid w:val="007A765D"/>
    <w:rsid w:val="007A7AAC"/>
    <w:rsid w:val="007B0504"/>
    <w:rsid w:val="007B19CC"/>
    <w:rsid w:val="007B2653"/>
    <w:rsid w:val="007B345F"/>
    <w:rsid w:val="007B3A59"/>
    <w:rsid w:val="007B4E46"/>
    <w:rsid w:val="007B501B"/>
    <w:rsid w:val="007B5F81"/>
    <w:rsid w:val="007B6433"/>
    <w:rsid w:val="007B661C"/>
    <w:rsid w:val="007B6DA7"/>
    <w:rsid w:val="007B7A3B"/>
    <w:rsid w:val="007C01D0"/>
    <w:rsid w:val="007C07AD"/>
    <w:rsid w:val="007C0F82"/>
    <w:rsid w:val="007C2218"/>
    <w:rsid w:val="007C389E"/>
    <w:rsid w:val="007C38E5"/>
    <w:rsid w:val="007C39B5"/>
    <w:rsid w:val="007C3BD0"/>
    <w:rsid w:val="007C4CA8"/>
    <w:rsid w:val="007C4DE5"/>
    <w:rsid w:val="007C508E"/>
    <w:rsid w:val="007C5111"/>
    <w:rsid w:val="007C5C63"/>
    <w:rsid w:val="007C5FBC"/>
    <w:rsid w:val="007D0048"/>
    <w:rsid w:val="007D075A"/>
    <w:rsid w:val="007D0867"/>
    <w:rsid w:val="007D0928"/>
    <w:rsid w:val="007D3FB9"/>
    <w:rsid w:val="007D4A3E"/>
    <w:rsid w:val="007D4C8C"/>
    <w:rsid w:val="007D4F2C"/>
    <w:rsid w:val="007D5375"/>
    <w:rsid w:val="007D5803"/>
    <w:rsid w:val="007D5FA9"/>
    <w:rsid w:val="007D6604"/>
    <w:rsid w:val="007D6F30"/>
    <w:rsid w:val="007D7141"/>
    <w:rsid w:val="007D790A"/>
    <w:rsid w:val="007E0AB7"/>
    <w:rsid w:val="007E0E57"/>
    <w:rsid w:val="007E22F3"/>
    <w:rsid w:val="007E364E"/>
    <w:rsid w:val="007E3B5F"/>
    <w:rsid w:val="007E3B68"/>
    <w:rsid w:val="007E4496"/>
    <w:rsid w:val="007E44D4"/>
    <w:rsid w:val="007E4B95"/>
    <w:rsid w:val="007E66DC"/>
    <w:rsid w:val="007E7224"/>
    <w:rsid w:val="007E7C5E"/>
    <w:rsid w:val="007E7D01"/>
    <w:rsid w:val="007F1013"/>
    <w:rsid w:val="007F228A"/>
    <w:rsid w:val="007F33BB"/>
    <w:rsid w:val="007F36A6"/>
    <w:rsid w:val="007F4490"/>
    <w:rsid w:val="007F46EC"/>
    <w:rsid w:val="007F5D87"/>
    <w:rsid w:val="007F6B9D"/>
    <w:rsid w:val="007F6C0D"/>
    <w:rsid w:val="007F72A2"/>
    <w:rsid w:val="007F73AF"/>
    <w:rsid w:val="007F78CF"/>
    <w:rsid w:val="00801092"/>
    <w:rsid w:val="008013E9"/>
    <w:rsid w:val="00802296"/>
    <w:rsid w:val="008037D3"/>
    <w:rsid w:val="00803DF8"/>
    <w:rsid w:val="00805B5C"/>
    <w:rsid w:val="00806258"/>
    <w:rsid w:val="008063B6"/>
    <w:rsid w:val="00807145"/>
    <w:rsid w:val="00810B3D"/>
    <w:rsid w:val="00810CE9"/>
    <w:rsid w:val="0081117E"/>
    <w:rsid w:val="00811436"/>
    <w:rsid w:val="008119C9"/>
    <w:rsid w:val="00812522"/>
    <w:rsid w:val="00812932"/>
    <w:rsid w:val="00813043"/>
    <w:rsid w:val="008139AE"/>
    <w:rsid w:val="00813B02"/>
    <w:rsid w:val="00814F13"/>
    <w:rsid w:val="008157A4"/>
    <w:rsid w:val="00815860"/>
    <w:rsid w:val="00815CDF"/>
    <w:rsid w:val="00816BCD"/>
    <w:rsid w:val="0081754E"/>
    <w:rsid w:val="008175BA"/>
    <w:rsid w:val="0081795E"/>
    <w:rsid w:val="00820092"/>
    <w:rsid w:val="00820FAE"/>
    <w:rsid w:val="008213E1"/>
    <w:rsid w:val="00822344"/>
    <w:rsid w:val="00822355"/>
    <w:rsid w:val="0082272E"/>
    <w:rsid w:val="008229D7"/>
    <w:rsid w:val="00822D11"/>
    <w:rsid w:val="00822E46"/>
    <w:rsid w:val="008257FB"/>
    <w:rsid w:val="00825919"/>
    <w:rsid w:val="008262BA"/>
    <w:rsid w:val="008277F5"/>
    <w:rsid w:val="008306F7"/>
    <w:rsid w:val="00830BA7"/>
    <w:rsid w:val="008319DB"/>
    <w:rsid w:val="00833B06"/>
    <w:rsid w:val="00834800"/>
    <w:rsid w:val="0083506E"/>
    <w:rsid w:val="0083522C"/>
    <w:rsid w:val="008357F1"/>
    <w:rsid w:val="00835908"/>
    <w:rsid w:val="00837A58"/>
    <w:rsid w:val="008400ED"/>
    <w:rsid w:val="008418CE"/>
    <w:rsid w:val="00841AE2"/>
    <w:rsid w:val="00841B7B"/>
    <w:rsid w:val="00841C42"/>
    <w:rsid w:val="008421BD"/>
    <w:rsid w:val="00842A05"/>
    <w:rsid w:val="00843B07"/>
    <w:rsid w:val="00844FF2"/>
    <w:rsid w:val="008453C1"/>
    <w:rsid w:val="008455A1"/>
    <w:rsid w:val="00845949"/>
    <w:rsid w:val="00846BFD"/>
    <w:rsid w:val="00847494"/>
    <w:rsid w:val="00850155"/>
    <w:rsid w:val="008506CB"/>
    <w:rsid w:val="00851410"/>
    <w:rsid w:val="0085152D"/>
    <w:rsid w:val="00851699"/>
    <w:rsid w:val="008516B8"/>
    <w:rsid w:val="00851A03"/>
    <w:rsid w:val="00851A49"/>
    <w:rsid w:val="00851BC5"/>
    <w:rsid w:val="00851EF5"/>
    <w:rsid w:val="008535DB"/>
    <w:rsid w:val="00853E6C"/>
    <w:rsid w:val="0085793D"/>
    <w:rsid w:val="008607E3"/>
    <w:rsid w:val="0086104F"/>
    <w:rsid w:val="00861409"/>
    <w:rsid w:val="00862504"/>
    <w:rsid w:val="00862841"/>
    <w:rsid w:val="00862CDA"/>
    <w:rsid w:val="008638F7"/>
    <w:rsid w:val="008651E4"/>
    <w:rsid w:val="00865DC8"/>
    <w:rsid w:val="00866A5E"/>
    <w:rsid w:val="00867294"/>
    <w:rsid w:val="008673B0"/>
    <w:rsid w:val="008676D6"/>
    <w:rsid w:val="008677CD"/>
    <w:rsid w:val="00867BD6"/>
    <w:rsid w:val="008707F2"/>
    <w:rsid w:val="00871749"/>
    <w:rsid w:val="0087221C"/>
    <w:rsid w:val="008723BE"/>
    <w:rsid w:val="0087240B"/>
    <w:rsid w:val="0087286D"/>
    <w:rsid w:val="008729D0"/>
    <w:rsid w:val="0087344A"/>
    <w:rsid w:val="00874222"/>
    <w:rsid w:val="00875DC4"/>
    <w:rsid w:val="00875F16"/>
    <w:rsid w:val="00876A1A"/>
    <w:rsid w:val="00876AD0"/>
    <w:rsid w:val="00877985"/>
    <w:rsid w:val="00880265"/>
    <w:rsid w:val="0088036B"/>
    <w:rsid w:val="00880395"/>
    <w:rsid w:val="00880B5A"/>
    <w:rsid w:val="00880E0A"/>
    <w:rsid w:val="00882820"/>
    <w:rsid w:val="00882982"/>
    <w:rsid w:val="00882BD8"/>
    <w:rsid w:val="00882FD4"/>
    <w:rsid w:val="00883253"/>
    <w:rsid w:val="00883FD1"/>
    <w:rsid w:val="008840EF"/>
    <w:rsid w:val="00884AB2"/>
    <w:rsid w:val="00884E5B"/>
    <w:rsid w:val="00885412"/>
    <w:rsid w:val="0088542D"/>
    <w:rsid w:val="00885A57"/>
    <w:rsid w:val="00886868"/>
    <w:rsid w:val="00890522"/>
    <w:rsid w:val="00890AF9"/>
    <w:rsid w:val="00890F79"/>
    <w:rsid w:val="008918B7"/>
    <w:rsid w:val="00891D27"/>
    <w:rsid w:val="00892142"/>
    <w:rsid w:val="008922D9"/>
    <w:rsid w:val="00893E12"/>
    <w:rsid w:val="00893FF8"/>
    <w:rsid w:val="008948E5"/>
    <w:rsid w:val="008953F5"/>
    <w:rsid w:val="00895B63"/>
    <w:rsid w:val="00895DAA"/>
    <w:rsid w:val="008A079C"/>
    <w:rsid w:val="008A0881"/>
    <w:rsid w:val="008A0A00"/>
    <w:rsid w:val="008A1168"/>
    <w:rsid w:val="008A13D7"/>
    <w:rsid w:val="008A2281"/>
    <w:rsid w:val="008A2432"/>
    <w:rsid w:val="008A58CD"/>
    <w:rsid w:val="008A5FC2"/>
    <w:rsid w:val="008A693D"/>
    <w:rsid w:val="008A7466"/>
    <w:rsid w:val="008B166F"/>
    <w:rsid w:val="008B1AFD"/>
    <w:rsid w:val="008B1F4B"/>
    <w:rsid w:val="008B2115"/>
    <w:rsid w:val="008B3AB4"/>
    <w:rsid w:val="008B4B8C"/>
    <w:rsid w:val="008B4DCA"/>
    <w:rsid w:val="008B4FEB"/>
    <w:rsid w:val="008B6632"/>
    <w:rsid w:val="008B6873"/>
    <w:rsid w:val="008B6F63"/>
    <w:rsid w:val="008B71FA"/>
    <w:rsid w:val="008B7698"/>
    <w:rsid w:val="008B76F1"/>
    <w:rsid w:val="008B7BE0"/>
    <w:rsid w:val="008C06D8"/>
    <w:rsid w:val="008C09B3"/>
    <w:rsid w:val="008C2436"/>
    <w:rsid w:val="008C37B7"/>
    <w:rsid w:val="008C3F25"/>
    <w:rsid w:val="008C44F9"/>
    <w:rsid w:val="008C46A9"/>
    <w:rsid w:val="008C4A61"/>
    <w:rsid w:val="008C4EEA"/>
    <w:rsid w:val="008C57B2"/>
    <w:rsid w:val="008C5D34"/>
    <w:rsid w:val="008C61F9"/>
    <w:rsid w:val="008C7012"/>
    <w:rsid w:val="008C71A3"/>
    <w:rsid w:val="008C728C"/>
    <w:rsid w:val="008C7419"/>
    <w:rsid w:val="008D001D"/>
    <w:rsid w:val="008D0072"/>
    <w:rsid w:val="008D06C1"/>
    <w:rsid w:val="008D17B7"/>
    <w:rsid w:val="008D2294"/>
    <w:rsid w:val="008D238D"/>
    <w:rsid w:val="008D2B69"/>
    <w:rsid w:val="008D354A"/>
    <w:rsid w:val="008D3A2D"/>
    <w:rsid w:val="008D4061"/>
    <w:rsid w:val="008D4A6B"/>
    <w:rsid w:val="008D5466"/>
    <w:rsid w:val="008D62B6"/>
    <w:rsid w:val="008D631E"/>
    <w:rsid w:val="008D64A6"/>
    <w:rsid w:val="008D6D6D"/>
    <w:rsid w:val="008E02F9"/>
    <w:rsid w:val="008E1179"/>
    <w:rsid w:val="008E2102"/>
    <w:rsid w:val="008E21A4"/>
    <w:rsid w:val="008E289E"/>
    <w:rsid w:val="008E444C"/>
    <w:rsid w:val="008E4690"/>
    <w:rsid w:val="008E503B"/>
    <w:rsid w:val="008E5BF1"/>
    <w:rsid w:val="008E6803"/>
    <w:rsid w:val="008E713F"/>
    <w:rsid w:val="008E7485"/>
    <w:rsid w:val="008E74BF"/>
    <w:rsid w:val="008E7CF4"/>
    <w:rsid w:val="008E7EE3"/>
    <w:rsid w:val="008F0C83"/>
    <w:rsid w:val="008F1F71"/>
    <w:rsid w:val="008F268E"/>
    <w:rsid w:val="008F2F33"/>
    <w:rsid w:val="008F56C7"/>
    <w:rsid w:val="008F5C21"/>
    <w:rsid w:val="00900600"/>
    <w:rsid w:val="00902EE1"/>
    <w:rsid w:val="0090301F"/>
    <w:rsid w:val="0090354E"/>
    <w:rsid w:val="009037D7"/>
    <w:rsid w:val="00903AE4"/>
    <w:rsid w:val="00904111"/>
    <w:rsid w:val="009043EE"/>
    <w:rsid w:val="00904B92"/>
    <w:rsid w:val="00905785"/>
    <w:rsid w:val="00906133"/>
    <w:rsid w:val="00907CBD"/>
    <w:rsid w:val="009115B6"/>
    <w:rsid w:val="00911CE6"/>
    <w:rsid w:val="00911E43"/>
    <w:rsid w:val="009126B3"/>
    <w:rsid w:val="0091307C"/>
    <w:rsid w:val="00914B74"/>
    <w:rsid w:val="00915FD3"/>
    <w:rsid w:val="00917CA2"/>
    <w:rsid w:val="00920228"/>
    <w:rsid w:val="00921931"/>
    <w:rsid w:val="00921A1B"/>
    <w:rsid w:val="00922B37"/>
    <w:rsid w:val="00924388"/>
    <w:rsid w:val="00924FBA"/>
    <w:rsid w:val="00925FD1"/>
    <w:rsid w:val="0092626F"/>
    <w:rsid w:val="00926D05"/>
    <w:rsid w:val="00927424"/>
    <w:rsid w:val="00927FD9"/>
    <w:rsid w:val="009301F6"/>
    <w:rsid w:val="009303DA"/>
    <w:rsid w:val="009314E9"/>
    <w:rsid w:val="00931FBD"/>
    <w:rsid w:val="00933A3D"/>
    <w:rsid w:val="00933BBF"/>
    <w:rsid w:val="00935D8C"/>
    <w:rsid w:val="00935E39"/>
    <w:rsid w:val="00936294"/>
    <w:rsid w:val="00936783"/>
    <w:rsid w:val="009367E6"/>
    <w:rsid w:val="00936E28"/>
    <w:rsid w:val="00936F77"/>
    <w:rsid w:val="009377DA"/>
    <w:rsid w:val="00940E68"/>
    <w:rsid w:val="009411B9"/>
    <w:rsid w:val="00941850"/>
    <w:rsid w:val="00941F73"/>
    <w:rsid w:val="009422B4"/>
    <w:rsid w:val="00943035"/>
    <w:rsid w:val="00943198"/>
    <w:rsid w:val="00943663"/>
    <w:rsid w:val="00943D15"/>
    <w:rsid w:val="00944452"/>
    <w:rsid w:val="00945392"/>
    <w:rsid w:val="00946AB6"/>
    <w:rsid w:val="009502E5"/>
    <w:rsid w:val="0095036F"/>
    <w:rsid w:val="009517C3"/>
    <w:rsid w:val="00951D12"/>
    <w:rsid w:val="0095219A"/>
    <w:rsid w:val="0095225C"/>
    <w:rsid w:val="00952572"/>
    <w:rsid w:val="00952936"/>
    <w:rsid w:val="00952FCA"/>
    <w:rsid w:val="00953EDA"/>
    <w:rsid w:val="009564C9"/>
    <w:rsid w:val="00956E30"/>
    <w:rsid w:val="00957406"/>
    <w:rsid w:val="00960758"/>
    <w:rsid w:val="009608CC"/>
    <w:rsid w:val="00961526"/>
    <w:rsid w:val="00961CA8"/>
    <w:rsid w:val="00961F75"/>
    <w:rsid w:val="00963026"/>
    <w:rsid w:val="0096304E"/>
    <w:rsid w:val="009650AB"/>
    <w:rsid w:val="00965223"/>
    <w:rsid w:val="009702EF"/>
    <w:rsid w:val="00970F7C"/>
    <w:rsid w:val="00971E0F"/>
    <w:rsid w:val="00972019"/>
    <w:rsid w:val="00972111"/>
    <w:rsid w:val="0097244E"/>
    <w:rsid w:val="00973538"/>
    <w:rsid w:val="00973C49"/>
    <w:rsid w:val="00973CA8"/>
    <w:rsid w:val="009741B4"/>
    <w:rsid w:val="00974C4B"/>
    <w:rsid w:val="00974D3B"/>
    <w:rsid w:val="00975614"/>
    <w:rsid w:val="00975A13"/>
    <w:rsid w:val="00976720"/>
    <w:rsid w:val="00977618"/>
    <w:rsid w:val="00977696"/>
    <w:rsid w:val="0098085B"/>
    <w:rsid w:val="00982313"/>
    <w:rsid w:val="00982A3A"/>
    <w:rsid w:val="00982F2F"/>
    <w:rsid w:val="00983032"/>
    <w:rsid w:val="00990F00"/>
    <w:rsid w:val="009925E2"/>
    <w:rsid w:val="00992FA5"/>
    <w:rsid w:val="00993EE9"/>
    <w:rsid w:val="00995954"/>
    <w:rsid w:val="00996156"/>
    <w:rsid w:val="0099622F"/>
    <w:rsid w:val="00996B18"/>
    <w:rsid w:val="00996F8D"/>
    <w:rsid w:val="00997825"/>
    <w:rsid w:val="0099799B"/>
    <w:rsid w:val="009A00E6"/>
    <w:rsid w:val="009A04EE"/>
    <w:rsid w:val="009A103D"/>
    <w:rsid w:val="009A1A01"/>
    <w:rsid w:val="009A26F6"/>
    <w:rsid w:val="009A3408"/>
    <w:rsid w:val="009A3A82"/>
    <w:rsid w:val="009A3E98"/>
    <w:rsid w:val="009A48EF"/>
    <w:rsid w:val="009A4F59"/>
    <w:rsid w:val="009A5382"/>
    <w:rsid w:val="009A55B8"/>
    <w:rsid w:val="009A7445"/>
    <w:rsid w:val="009A7AE3"/>
    <w:rsid w:val="009A7C88"/>
    <w:rsid w:val="009A7F75"/>
    <w:rsid w:val="009B08B6"/>
    <w:rsid w:val="009B0C45"/>
    <w:rsid w:val="009B1A58"/>
    <w:rsid w:val="009B29CE"/>
    <w:rsid w:val="009B2CC1"/>
    <w:rsid w:val="009B410E"/>
    <w:rsid w:val="009B4B51"/>
    <w:rsid w:val="009B5E6B"/>
    <w:rsid w:val="009B6615"/>
    <w:rsid w:val="009B6751"/>
    <w:rsid w:val="009B69D5"/>
    <w:rsid w:val="009B6D61"/>
    <w:rsid w:val="009B7024"/>
    <w:rsid w:val="009C0A9E"/>
    <w:rsid w:val="009C0D12"/>
    <w:rsid w:val="009C3B32"/>
    <w:rsid w:val="009C3EE9"/>
    <w:rsid w:val="009C4B4E"/>
    <w:rsid w:val="009C4E78"/>
    <w:rsid w:val="009C59C0"/>
    <w:rsid w:val="009C60D0"/>
    <w:rsid w:val="009C66AE"/>
    <w:rsid w:val="009C7299"/>
    <w:rsid w:val="009C7403"/>
    <w:rsid w:val="009D0D0E"/>
    <w:rsid w:val="009D1E44"/>
    <w:rsid w:val="009D3FF8"/>
    <w:rsid w:val="009D4645"/>
    <w:rsid w:val="009D5E8A"/>
    <w:rsid w:val="009D7444"/>
    <w:rsid w:val="009E0DC8"/>
    <w:rsid w:val="009E0E5F"/>
    <w:rsid w:val="009E16CD"/>
    <w:rsid w:val="009E183F"/>
    <w:rsid w:val="009E1F5D"/>
    <w:rsid w:val="009E2437"/>
    <w:rsid w:val="009E2752"/>
    <w:rsid w:val="009E4148"/>
    <w:rsid w:val="009E50AA"/>
    <w:rsid w:val="009E590E"/>
    <w:rsid w:val="009E637F"/>
    <w:rsid w:val="009E648C"/>
    <w:rsid w:val="009E7711"/>
    <w:rsid w:val="009F0A7F"/>
    <w:rsid w:val="009F117A"/>
    <w:rsid w:val="009F18FB"/>
    <w:rsid w:val="009F1F74"/>
    <w:rsid w:val="009F3047"/>
    <w:rsid w:val="009F353C"/>
    <w:rsid w:val="009F441D"/>
    <w:rsid w:val="009F4B49"/>
    <w:rsid w:val="009F5611"/>
    <w:rsid w:val="009F5B92"/>
    <w:rsid w:val="009F5D00"/>
    <w:rsid w:val="00A005C0"/>
    <w:rsid w:val="00A00AFC"/>
    <w:rsid w:val="00A0143C"/>
    <w:rsid w:val="00A01699"/>
    <w:rsid w:val="00A0183A"/>
    <w:rsid w:val="00A0241F"/>
    <w:rsid w:val="00A02E60"/>
    <w:rsid w:val="00A03EF1"/>
    <w:rsid w:val="00A06F87"/>
    <w:rsid w:val="00A1029B"/>
    <w:rsid w:val="00A10456"/>
    <w:rsid w:val="00A113A4"/>
    <w:rsid w:val="00A11FFF"/>
    <w:rsid w:val="00A12B86"/>
    <w:rsid w:val="00A13760"/>
    <w:rsid w:val="00A13971"/>
    <w:rsid w:val="00A148B6"/>
    <w:rsid w:val="00A15480"/>
    <w:rsid w:val="00A1634E"/>
    <w:rsid w:val="00A16FA9"/>
    <w:rsid w:val="00A20C4B"/>
    <w:rsid w:val="00A21893"/>
    <w:rsid w:val="00A21AC9"/>
    <w:rsid w:val="00A223FD"/>
    <w:rsid w:val="00A22AFE"/>
    <w:rsid w:val="00A244FC"/>
    <w:rsid w:val="00A249AB"/>
    <w:rsid w:val="00A24BCD"/>
    <w:rsid w:val="00A25F10"/>
    <w:rsid w:val="00A261B4"/>
    <w:rsid w:val="00A26AA6"/>
    <w:rsid w:val="00A26DC6"/>
    <w:rsid w:val="00A27537"/>
    <w:rsid w:val="00A302CF"/>
    <w:rsid w:val="00A3051E"/>
    <w:rsid w:val="00A30BA1"/>
    <w:rsid w:val="00A31877"/>
    <w:rsid w:val="00A31B90"/>
    <w:rsid w:val="00A327EF"/>
    <w:rsid w:val="00A32FB4"/>
    <w:rsid w:val="00A33824"/>
    <w:rsid w:val="00A338BF"/>
    <w:rsid w:val="00A33DB7"/>
    <w:rsid w:val="00A34683"/>
    <w:rsid w:val="00A34BE0"/>
    <w:rsid w:val="00A359CF"/>
    <w:rsid w:val="00A362D9"/>
    <w:rsid w:val="00A370C2"/>
    <w:rsid w:val="00A40D9D"/>
    <w:rsid w:val="00A410CF"/>
    <w:rsid w:val="00A4140F"/>
    <w:rsid w:val="00A414D5"/>
    <w:rsid w:val="00A41B74"/>
    <w:rsid w:val="00A426AF"/>
    <w:rsid w:val="00A42989"/>
    <w:rsid w:val="00A43116"/>
    <w:rsid w:val="00A4339B"/>
    <w:rsid w:val="00A4361A"/>
    <w:rsid w:val="00A43740"/>
    <w:rsid w:val="00A443E5"/>
    <w:rsid w:val="00A44494"/>
    <w:rsid w:val="00A469BF"/>
    <w:rsid w:val="00A46A59"/>
    <w:rsid w:val="00A471B9"/>
    <w:rsid w:val="00A4736D"/>
    <w:rsid w:val="00A47497"/>
    <w:rsid w:val="00A47504"/>
    <w:rsid w:val="00A475DB"/>
    <w:rsid w:val="00A47BAB"/>
    <w:rsid w:val="00A47E7E"/>
    <w:rsid w:val="00A5015E"/>
    <w:rsid w:val="00A50EE0"/>
    <w:rsid w:val="00A54395"/>
    <w:rsid w:val="00A54EC7"/>
    <w:rsid w:val="00A5561B"/>
    <w:rsid w:val="00A5566B"/>
    <w:rsid w:val="00A56921"/>
    <w:rsid w:val="00A575AB"/>
    <w:rsid w:val="00A6159C"/>
    <w:rsid w:val="00A64F5D"/>
    <w:rsid w:val="00A65C44"/>
    <w:rsid w:val="00A65DC7"/>
    <w:rsid w:val="00A661B0"/>
    <w:rsid w:val="00A665E8"/>
    <w:rsid w:val="00A66C41"/>
    <w:rsid w:val="00A67710"/>
    <w:rsid w:val="00A70422"/>
    <w:rsid w:val="00A70756"/>
    <w:rsid w:val="00A722D5"/>
    <w:rsid w:val="00A72A27"/>
    <w:rsid w:val="00A73EFF"/>
    <w:rsid w:val="00A74AEA"/>
    <w:rsid w:val="00A74C29"/>
    <w:rsid w:val="00A74D6A"/>
    <w:rsid w:val="00A7658B"/>
    <w:rsid w:val="00A76F5D"/>
    <w:rsid w:val="00A777A4"/>
    <w:rsid w:val="00A779D9"/>
    <w:rsid w:val="00A801CD"/>
    <w:rsid w:val="00A81498"/>
    <w:rsid w:val="00A824FB"/>
    <w:rsid w:val="00A82C44"/>
    <w:rsid w:val="00A8351E"/>
    <w:rsid w:val="00A8372B"/>
    <w:rsid w:val="00A83890"/>
    <w:rsid w:val="00A8438F"/>
    <w:rsid w:val="00A84ACB"/>
    <w:rsid w:val="00A84B91"/>
    <w:rsid w:val="00A85803"/>
    <w:rsid w:val="00A8652C"/>
    <w:rsid w:val="00A86597"/>
    <w:rsid w:val="00A90075"/>
    <w:rsid w:val="00A909FD"/>
    <w:rsid w:val="00A90A73"/>
    <w:rsid w:val="00A9169B"/>
    <w:rsid w:val="00A93081"/>
    <w:rsid w:val="00A94092"/>
    <w:rsid w:val="00A949A0"/>
    <w:rsid w:val="00A949E5"/>
    <w:rsid w:val="00A95182"/>
    <w:rsid w:val="00A95214"/>
    <w:rsid w:val="00A953CF"/>
    <w:rsid w:val="00A95D96"/>
    <w:rsid w:val="00AA149D"/>
    <w:rsid w:val="00AA215A"/>
    <w:rsid w:val="00AA222E"/>
    <w:rsid w:val="00AA3100"/>
    <w:rsid w:val="00AA3B9C"/>
    <w:rsid w:val="00AA5164"/>
    <w:rsid w:val="00AA5912"/>
    <w:rsid w:val="00AA5AE6"/>
    <w:rsid w:val="00AA5EDE"/>
    <w:rsid w:val="00AA74AE"/>
    <w:rsid w:val="00AA78BE"/>
    <w:rsid w:val="00AB067E"/>
    <w:rsid w:val="00AB09F6"/>
    <w:rsid w:val="00AB0D9E"/>
    <w:rsid w:val="00AB132F"/>
    <w:rsid w:val="00AB300C"/>
    <w:rsid w:val="00AB377A"/>
    <w:rsid w:val="00AB3A73"/>
    <w:rsid w:val="00AB452A"/>
    <w:rsid w:val="00AB47B2"/>
    <w:rsid w:val="00AB5190"/>
    <w:rsid w:val="00AB59C6"/>
    <w:rsid w:val="00AB5D97"/>
    <w:rsid w:val="00AB767D"/>
    <w:rsid w:val="00AC0E4E"/>
    <w:rsid w:val="00AC0EA1"/>
    <w:rsid w:val="00AC164F"/>
    <w:rsid w:val="00AC1CAA"/>
    <w:rsid w:val="00AC1DF9"/>
    <w:rsid w:val="00AC2FA0"/>
    <w:rsid w:val="00AC39AD"/>
    <w:rsid w:val="00AC3B90"/>
    <w:rsid w:val="00AC3E3D"/>
    <w:rsid w:val="00AC5183"/>
    <w:rsid w:val="00AC5D6C"/>
    <w:rsid w:val="00AC5EE3"/>
    <w:rsid w:val="00AC6C45"/>
    <w:rsid w:val="00AD0079"/>
    <w:rsid w:val="00AD053A"/>
    <w:rsid w:val="00AD16EB"/>
    <w:rsid w:val="00AD1A02"/>
    <w:rsid w:val="00AD1FC8"/>
    <w:rsid w:val="00AD237F"/>
    <w:rsid w:val="00AD23EB"/>
    <w:rsid w:val="00AD2B87"/>
    <w:rsid w:val="00AD4891"/>
    <w:rsid w:val="00AD49AF"/>
    <w:rsid w:val="00AD5118"/>
    <w:rsid w:val="00AD566D"/>
    <w:rsid w:val="00AD781A"/>
    <w:rsid w:val="00AD79BB"/>
    <w:rsid w:val="00AD7B0E"/>
    <w:rsid w:val="00AD7DA4"/>
    <w:rsid w:val="00AD7DD9"/>
    <w:rsid w:val="00AE020E"/>
    <w:rsid w:val="00AE0655"/>
    <w:rsid w:val="00AE0670"/>
    <w:rsid w:val="00AE0914"/>
    <w:rsid w:val="00AE0B97"/>
    <w:rsid w:val="00AE0DA4"/>
    <w:rsid w:val="00AE0DD1"/>
    <w:rsid w:val="00AE1553"/>
    <w:rsid w:val="00AE1C7E"/>
    <w:rsid w:val="00AE2A2C"/>
    <w:rsid w:val="00AE398D"/>
    <w:rsid w:val="00AE3F35"/>
    <w:rsid w:val="00AE3FE2"/>
    <w:rsid w:val="00AE4518"/>
    <w:rsid w:val="00AE4EFD"/>
    <w:rsid w:val="00AE5009"/>
    <w:rsid w:val="00AE5149"/>
    <w:rsid w:val="00AE5C48"/>
    <w:rsid w:val="00AF01DB"/>
    <w:rsid w:val="00AF07BF"/>
    <w:rsid w:val="00AF104F"/>
    <w:rsid w:val="00AF29A1"/>
    <w:rsid w:val="00AF3838"/>
    <w:rsid w:val="00AF3CE6"/>
    <w:rsid w:val="00AF4939"/>
    <w:rsid w:val="00AF4A1A"/>
    <w:rsid w:val="00AF5AEB"/>
    <w:rsid w:val="00AF618A"/>
    <w:rsid w:val="00AF64F8"/>
    <w:rsid w:val="00AF698B"/>
    <w:rsid w:val="00AF6E98"/>
    <w:rsid w:val="00B0029D"/>
    <w:rsid w:val="00B00970"/>
    <w:rsid w:val="00B00FD7"/>
    <w:rsid w:val="00B0106B"/>
    <w:rsid w:val="00B01789"/>
    <w:rsid w:val="00B02173"/>
    <w:rsid w:val="00B021DB"/>
    <w:rsid w:val="00B02442"/>
    <w:rsid w:val="00B027C6"/>
    <w:rsid w:val="00B02883"/>
    <w:rsid w:val="00B02E3B"/>
    <w:rsid w:val="00B04481"/>
    <w:rsid w:val="00B044FB"/>
    <w:rsid w:val="00B05E62"/>
    <w:rsid w:val="00B065D8"/>
    <w:rsid w:val="00B066D4"/>
    <w:rsid w:val="00B07183"/>
    <w:rsid w:val="00B1013D"/>
    <w:rsid w:val="00B10D3D"/>
    <w:rsid w:val="00B10E09"/>
    <w:rsid w:val="00B1106F"/>
    <w:rsid w:val="00B11222"/>
    <w:rsid w:val="00B121C7"/>
    <w:rsid w:val="00B12326"/>
    <w:rsid w:val="00B123B7"/>
    <w:rsid w:val="00B12409"/>
    <w:rsid w:val="00B126C9"/>
    <w:rsid w:val="00B12828"/>
    <w:rsid w:val="00B12F0A"/>
    <w:rsid w:val="00B133CE"/>
    <w:rsid w:val="00B13519"/>
    <w:rsid w:val="00B149C5"/>
    <w:rsid w:val="00B14F88"/>
    <w:rsid w:val="00B151B7"/>
    <w:rsid w:val="00B166E6"/>
    <w:rsid w:val="00B20548"/>
    <w:rsid w:val="00B21A7C"/>
    <w:rsid w:val="00B21BB6"/>
    <w:rsid w:val="00B221EE"/>
    <w:rsid w:val="00B2329E"/>
    <w:rsid w:val="00B232ED"/>
    <w:rsid w:val="00B233CC"/>
    <w:rsid w:val="00B235FF"/>
    <w:rsid w:val="00B23DBA"/>
    <w:rsid w:val="00B24512"/>
    <w:rsid w:val="00B26084"/>
    <w:rsid w:val="00B26E30"/>
    <w:rsid w:val="00B27129"/>
    <w:rsid w:val="00B27557"/>
    <w:rsid w:val="00B27B16"/>
    <w:rsid w:val="00B30239"/>
    <w:rsid w:val="00B304E0"/>
    <w:rsid w:val="00B309A1"/>
    <w:rsid w:val="00B30DB8"/>
    <w:rsid w:val="00B3104F"/>
    <w:rsid w:val="00B32D52"/>
    <w:rsid w:val="00B33265"/>
    <w:rsid w:val="00B33730"/>
    <w:rsid w:val="00B339E4"/>
    <w:rsid w:val="00B34062"/>
    <w:rsid w:val="00B3493F"/>
    <w:rsid w:val="00B349CD"/>
    <w:rsid w:val="00B34DDB"/>
    <w:rsid w:val="00B36315"/>
    <w:rsid w:val="00B364EA"/>
    <w:rsid w:val="00B36509"/>
    <w:rsid w:val="00B367B6"/>
    <w:rsid w:val="00B37219"/>
    <w:rsid w:val="00B37D66"/>
    <w:rsid w:val="00B40F0C"/>
    <w:rsid w:val="00B4109C"/>
    <w:rsid w:val="00B415D7"/>
    <w:rsid w:val="00B41668"/>
    <w:rsid w:val="00B426B4"/>
    <w:rsid w:val="00B427FE"/>
    <w:rsid w:val="00B44249"/>
    <w:rsid w:val="00B443E4"/>
    <w:rsid w:val="00B44BC9"/>
    <w:rsid w:val="00B4531A"/>
    <w:rsid w:val="00B4593A"/>
    <w:rsid w:val="00B4596E"/>
    <w:rsid w:val="00B45CDA"/>
    <w:rsid w:val="00B45D42"/>
    <w:rsid w:val="00B46A40"/>
    <w:rsid w:val="00B46BB8"/>
    <w:rsid w:val="00B471BA"/>
    <w:rsid w:val="00B473AE"/>
    <w:rsid w:val="00B47429"/>
    <w:rsid w:val="00B4767A"/>
    <w:rsid w:val="00B47F01"/>
    <w:rsid w:val="00B505ED"/>
    <w:rsid w:val="00B5239F"/>
    <w:rsid w:val="00B53EDE"/>
    <w:rsid w:val="00B54161"/>
    <w:rsid w:val="00B54661"/>
    <w:rsid w:val="00B546BF"/>
    <w:rsid w:val="00B549F7"/>
    <w:rsid w:val="00B5603D"/>
    <w:rsid w:val="00B56592"/>
    <w:rsid w:val="00B56DDF"/>
    <w:rsid w:val="00B57BEE"/>
    <w:rsid w:val="00B60BF2"/>
    <w:rsid w:val="00B613D8"/>
    <w:rsid w:val="00B622C5"/>
    <w:rsid w:val="00B63012"/>
    <w:rsid w:val="00B632CE"/>
    <w:rsid w:val="00B63E96"/>
    <w:rsid w:val="00B65118"/>
    <w:rsid w:val="00B651D4"/>
    <w:rsid w:val="00B659B7"/>
    <w:rsid w:val="00B65BC9"/>
    <w:rsid w:val="00B66A54"/>
    <w:rsid w:val="00B66A96"/>
    <w:rsid w:val="00B66B9E"/>
    <w:rsid w:val="00B66C01"/>
    <w:rsid w:val="00B7101A"/>
    <w:rsid w:val="00B7137F"/>
    <w:rsid w:val="00B71AFA"/>
    <w:rsid w:val="00B7248C"/>
    <w:rsid w:val="00B72E12"/>
    <w:rsid w:val="00B73F6E"/>
    <w:rsid w:val="00B74023"/>
    <w:rsid w:val="00B7628A"/>
    <w:rsid w:val="00B801E5"/>
    <w:rsid w:val="00B80553"/>
    <w:rsid w:val="00B80B08"/>
    <w:rsid w:val="00B821A0"/>
    <w:rsid w:val="00B8252A"/>
    <w:rsid w:val="00B83095"/>
    <w:rsid w:val="00B83A95"/>
    <w:rsid w:val="00B85D86"/>
    <w:rsid w:val="00B85EE5"/>
    <w:rsid w:val="00B862F2"/>
    <w:rsid w:val="00B86D1D"/>
    <w:rsid w:val="00B876FD"/>
    <w:rsid w:val="00B9030D"/>
    <w:rsid w:val="00B903C4"/>
    <w:rsid w:val="00B905CA"/>
    <w:rsid w:val="00B908D9"/>
    <w:rsid w:val="00B90B3B"/>
    <w:rsid w:val="00B9106E"/>
    <w:rsid w:val="00B91678"/>
    <w:rsid w:val="00B91DD6"/>
    <w:rsid w:val="00B91EA7"/>
    <w:rsid w:val="00B92942"/>
    <w:rsid w:val="00B93539"/>
    <w:rsid w:val="00B943A4"/>
    <w:rsid w:val="00B946EF"/>
    <w:rsid w:val="00B9658D"/>
    <w:rsid w:val="00B971C7"/>
    <w:rsid w:val="00BA0E11"/>
    <w:rsid w:val="00BA108F"/>
    <w:rsid w:val="00BA10C1"/>
    <w:rsid w:val="00BA2395"/>
    <w:rsid w:val="00BA244A"/>
    <w:rsid w:val="00BA30E0"/>
    <w:rsid w:val="00BA34F3"/>
    <w:rsid w:val="00BA3631"/>
    <w:rsid w:val="00BA458E"/>
    <w:rsid w:val="00BA4A4E"/>
    <w:rsid w:val="00BA5303"/>
    <w:rsid w:val="00BA662B"/>
    <w:rsid w:val="00BA72D2"/>
    <w:rsid w:val="00BB0537"/>
    <w:rsid w:val="00BB0C67"/>
    <w:rsid w:val="00BB0D64"/>
    <w:rsid w:val="00BB0D82"/>
    <w:rsid w:val="00BB12AC"/>
    <w:rsid w:val="00BB1BCA"/>
    <w:rsid w:val="00BB1C67"/>
    <w:rsid w:val="00BB36B7"/>
    <w:rsid w:val="00BB38C8"/>
    <w:rsid w:val="00BB3B98"/>
    <w:rsid w:val="00BB3F13"/>
    <w:rsid w:val="00BB448E"/>
    <w:rsid w:val="00BB48A9"/>
    <w:rsid w:val="00BB4B06"/>
    <w:rsid w:val="00BB4B3F"/>
    <w:rsid w:val="00BB4B50"/>
    <w:rsid w:val="00BB5489"/>
    <w:rsid w:val="00BB5DE7"/>
    <w:rsid w:val="00BB5E22"/>
    <w:rsid w:val="00BB71E7"/>
    <w:rsid w:val="00BB7FFA"/>
    <w:rsid w:val="00BC012A"/>
    <w:rsid w:val="00BC02B1"/>
    <w:rsid w:val="00BC0504"/>
    <w:rsid w:val="00BC0948"/>
    <w:rsid w:val="00BC0E5C"/>
    <w:rsid w:val="00BC195E"/>
    <w:rsid w:val="00BC5101"/>
    <w:rsid w:val="00BC54E9"/>
    <w:rsid w:val="00BC5E25"/>
    <w:rsid w:val="00BC729B"/>
    <w:rsid w:val="00BC749E"/>
    <w:rsid w:val="00BC7625"/>
    <w:rsid w:val="00BD06BB"/>
    <w:rsid w:val="00BD0DEE"/>
    <w:rsid w:val="00BD1274"/>
    <w:rsid w:val="00BD22C1"/>
    <w:rsid w:val="00BD2A02"/>
    <w:rsid w:val="00BD3DBA"/>
    <w:rsid w:val="00BD4E0A"/>
    <w:rsid w:val="00BD5156"/>
    <w:rsid w:val="00BD6745"/>
    <w:rsid w:val="00BD6DB4"/>
    <w:rsid w:val="00BD7ECA"/>
    <w:rsid w:val="00BE09F1"/>
    <w:rsid w:val="00BE1088"/>
    <w:rsid w:val="00BE1A3A"/>
    <w:rsid w:val="00BE1B55"/>
    <w:rsid w:val="00BE221E"/>
    <w:rsid w:val="00BE31A2"/>
    <w:rsid w:val="00BE390C"/>
    <w:rsid w:val="00BE57CD"/>
    <w:rsid w:val="00BE6EF1"/>
    <w:rsid w:val="00BE73C7"/>
    <w:rsid w:val="00BE79BB"/>
    <w:rsid w:val="00BF060F"/>
    <w:rsid w:val="00BF0EC4"/>
    <w:rsid w:val="00BF13DF"/>
    <w:rsid w:val="00BF17C1"/>
    <w:rsid w:val="00BF1E56"/>
    <w:rsid w:val="00BF2293"/>
    <w:rsid w:val="00BF2FDA"/>
    <w:rsid w:val="00BF39FE"/>
    <w:rsid w:val="00BF3FB3"/>
    <w:rsid w:val="00BF4515"/>
    <w:rsid w:val="00BF47AC"/>
    <w:rsid w:val="00BF5576"/>
    <w:rsid w:val="00BF6B4E"/>
    <w:rsid w:val="00BF757C"/>
    <w:rsid w:val="00BF7D0B"/>
    <w:rsid w:val="00C00A65"/>
    <w:rsid w:val="00C025D2"/>
    <w:rsid w:val="00C026F4"/>
    <w:rsid w:val="00C02E92"/>
    <w:rsid w:val="00C03616"/>
    <w:rsid w:val="00C0456B"/>
    <w:rsid w:val="00C04B46"/>
    <w:rsid w:val="00C04CF5"/>
    <w:rsid w:val="00C04DE7"/>
    <w:rsid w:val="00C06A9A"/>
    <w:rsid w:val="00C07FC8"/>
    <w:rsid w:val="00C1024C"/>
    <w:rsid w:val="00C1103E"/>
    <w:rsid w:val="00C11370"/>
    <w:rsid w:val="00C11BDC"/>
    <w:rsid w:val="00C11D5C"/>
    <w:rsid w:val="00C13A1D"/>
    <w:rsid w:val="00C14CCD"/>
    <w:rsid w:val="00C14E20"/>
    <w:rsid w:val="00C15490"/>
    <w:rsid w:val="00C16253"/>
    <w:rsid w:val="00C17013"/>
    <w:rsid w:val="00C1755D"/>
    <w:rsid w:val="00C177A0"/>
    <w:rsid w:val="00C20708"/>
    <w:rsid w:val="00C20806"/>
    <w:rsid w:val="00C2088B"/>
    <w:rsid w:val="00C210A9"/>
    <w:rsid w:val="00C225CB"/>
    <w:rsid w:val="00C237B1"/>
    <w:rsid w:val="00C23C3A"/>
    <w:rsid w:val="00C23DED"/>
    <w:rsid w:val="00C24619"/>
    <w:rsid w:val="00C24DB0"/>
    <w:rsid w:val="00C256AE"/>
    <w:rsid w:val="00C27147"/>
    <w:rsid w:val="00C275B8"/>
    <w:rsid w:val="00C2773F"/>
    <w:rsid w:val="00C277E4"/>
    <w:rsid w:val="00C27A68"/>
    <w:rsid w:val="00C30FC6"/>
    <w:rsid w:val="00C31D49"/>
    <w:rsid w:val="00C32B4C"/>
    <w:rsid w:val="00C33199"/>
    <w:rsid w:val="00C337C7"/>
    <w:rsid w:val="00C33C92"/>
    <w:rsid w:val="00C3424B"/>
    <w:rsid w:val="00C34AB9"/>
    <w:rsid w:val="00C353CD"/>
    <w:rsid w:val="00C35F28"/>
    <w:rsid w:val="00C366DA"/>
    <w:rsid w:val="00C370F2"/>
    <w:rsid w:val="00C37E36"/>
    <w:rsid w:val="00C37F02"/>
    <w:rsid w:val="00C403EF"/>
    <w:rsid w:val="00C407CE"/>
    <w:rsid w:val="00C40AE8"/>
    <w:rsid w:val="00C423D7"/>
    <w:rsid w:val="00C425AB"/>
    <w:rsid w:val="00C431AC"/>
    <w:rsid w:val="00C459E2"/>
    <w:rsid w:val="00C461E3"/>
    <w:rsid w:val="00C46402"/>
    <w:rsid w:val="00C46747"/>
    <w:rsid w:val="00C46B3B"/>
    <w:rsid w:val="00C46B60"/>
    <w:rsid w:val="00C46ED6"/>
    <w:rsid w:val="00C4709A"/>
    <w:rsid w:val="00C4749A"/>
    <w:rsid w:val="00C50FF6"/>
    <w:rsid w:val="00C5255B"/>
    <w:rsid w:val="00C5260A"/>
    <w:rsid w:val="00C53B7E"/>
    <w:rsid w:val="00C54687"/>
    <w:rsid w:val="00C547E3"/>
    <w:rsid w:val="00C5542D"/>
    <w:rsid w:val="00C5557D"/>
    <w:rsid w:val="00C56D9B"/>
    <w:rsid w:val="00C572F0"/>
    <w:rsid w:val="00C577F0"/>
    <w:rsid w:val="00C60191"/>
    <w:rsid w:val="00C60CEA"/>
    <w:rsid w:val="00C634B4"/>
    <w:rsid w:val="00C64429"/>
    <w:rsid w:val="00C66989"/>
    <w:rsid w:val="00C66D97"/>
    <w:rsid w:val="00C672C5"/>
    <w:rsid w:val="00C67383"/>
    <w:rsid w:val="00C7002C"/>
    <w:rsid w:val="00C70222"/>
    <w:rsid w:val="00C70235"/>
    <w:rsid w:val="00C7059B"/>
    <w:rsid w:val="00C7174B"/>
    <w:rsid w:val="00C728C2"/>
    <w:rsid w:val="00C72E34"/>
    <w:rsid w:val="00C732F9"/>
    <w:rsid w:val="00C73D9D"/>
    <w:rsid w:val="00C7540C"/>
    <w:rsid w:val="00C76932"/>
    <w:rsid w:val="00C77870"/>
    <w:rsid w:val="00C80C7B"/>
    <w:rsid w:val="00C81CFC"/>
    <w:rsid w:val="00C83D3D"/>
    <w:rsid w:val="00C86037"/>
    <w:rsid w:val="00C86233"/>
    <w:rsid w:val="00C86419"/>
    <w:rsid w:val="00C87A55"/>
    <w:rsid w:val="00C907B0"/>
    <w:rsid w:val="00C908A2"/>
    <w:rsid w:val="00C911E7"/>
    <w:rsid w:val="00C9306C"/>
    <w:rsid w:val="00C9431A"/>
    <w:rsid w:val="00C9468F"/>
    <w:rsid w:val="00C95738"/>
    <w:rsid w:val="00C957FD"/>
    <w:rsid w:val="00C958C9"/>
    <w:rsid w:val="00C95A70"/>
    <w:rsid w:val="00C95F3C"/>
    <w:rsid w:val="00C97495"/>
    <w:rsid w:val="00C978F6"/>
    <w:rsid w:val="00C97B82"/>
    <w:rsid w:val="00C97C8A"/>
    <w:rsid w:val="00CA0789"/>
    <w:rsid w:val="00CA1340"/>
    <w:rsid w:val="00CA1B1A"/>
    <w:rsid w:val="00CA2746"/>
    <w:rsid w:val="00CA2B91"/>
    <w:rsid w:val="00CA2FEA"/>
    <w:rsid w:val="00CA36C1"/>
    <w:rsid w:val="00CA3C79"/>
    <w:rsid w:val="00CA440C"/>
    <w:rsid w:val="00CA450E"/>
    <w:rsid w:val="00CA4635"/>
    <w:rsid w:val="00CA52A1"/>
    <w:rsid w:val="00CA5645"/>
    <w:rsid w:val="00CA5F4E"/>
    <w:rsid w:val="00CA669A"/>
    <w:rsid w:val="00CA7445"/>
    <w:rsid w:val="00CA75BF"/>
    <w:rsid w:val="00CB0828"/>
    <w:rsid w:val="00CB0CB3"/>
    <w:rsid w:val="00CB12B8"/>
    <w:rsid w:val="00CB2AFC"/>
    <w:rsid w:val="00CB2F42"/>
    <w:rsid w:val="00CB389E"/>
    <w:rsid w:val="00CB3C2D"/>
    <w:rsid w:val="00CB4685"/>
    <w:rsid w:val="00CB488E"/>
    <w:rsid w:val="00CB4EE6"/>
    <w:rsid w:val="00CB558A"/>
    <w:rsid w:val="00CB60D8"/>
    <w:rsid w:val="00CB6AAB"/>
    <w:rsid w:val="00CB73E8"/>
    <w:rsid w:val="00CB7CF1"/>
    <w:rsid w:val="00CC02BD"/>
    <w:rsid w:val="00CC099C"/>
    <w:rsid w:val="00CC09E3"/>
    <w:rsid w:val="00CC0DD9"/>
    <w:rsid w:val="00CC31E3"/>
    <w:rsid w:val="00CC46E3"/>
    <w:rsid w:val="00CC4812"/>
    <w:rsid w:val="00CC72B7"/>
    <w:rsid w:val="00CC78BA"/>
    <w:rsid w:val="00CD00E4"/>
    <w:rsid w:val="00CD02DF"/>
    <w:rsid w:val="00CD05CE"/>
    <w:rsid w:val="00CD07E0"/>
    <w:rsid w:val="00CD32E4"/>
    <w:rsid w:val="00CD4009"/>
    <w:rsid w:val="00CD4AE1"/>
    <w:rsid w:val="00CD520E"/>
    <w:rsid w:val="00CD52AE"/>
    <w:rsid w:val="00CD7A17"/>
    <w:rsid w:val="00CE05B8"/>
    <w:rsid w:val="00CE0C4A"/>
    <w:rsid w:val="00CE0EA3"/>
    <w:rsid w:val="00CE16DD"/>
    <w:rsid w:val="00CE1B2C"/>
    <w:rsid w:val="00CE4B0F"/>
    <w:rsid w:val="00CE6755"/>
    <w:rsid w:val="00CE6847"/>
    <w:rsid w:val="00CE6A35"/>
    <w:rsid w:val="00CE76FC"/>
    <w:rsid w:val="00CF0A1E"/>
    <w:rsid w:val="00CF0B53"/>
    <w:rsid w:val="00CF0FFA"/>
    <w:rsid w:val="00CF1605"/>
    <w:rsid w:val="00CF2762"/>
    <w:rsid w:val="00CF2BC3"/>
    <w:rsid w:val="00CF3915"/>
    <w:rsid w:val="00CF3C5C"/>
    <w:rsid w:val="00CF3E32"/>
    <w:rsid w:val="00CF3FD0"/>
    <w:rsid w:val="00CF6058"/>
    <w:rsid w:val="00CF63E4"/>
    <w:rsid w:val="00CF64DF"/>
    <w:rsid w:val="00CF6E97"/>
    <w:rsid w:val="00CF6F38"/>
    <w:rsid w:val="00CF730C"/>
    <w:rsid w:val="00CF7633"/>
    <w:rsid w:val="00CF786E"/>
    <w:rsid w:val="00CF7AC0"/>
    <w:rsid w:val="00CF7E99"/>
    <w:rsid w:val="00D00469"/>
    <w:rsid w:val="00D00FBD"/>
    <w:rsid w:val="00D02104"/>
    <w:rsid w:val="00D024EB"/>
    <w:rsid w:val="00D02FBA"/>
    <w:rsid w:val="00D03C02"/>
    <w:rsid w:val="00D0549C"/>
    <w:rsid w:val="00D0552D"/>
    <w:rsid w:val="00D05A9D"/>
    <w:rsid w:val="00D06F23"/>
    <w:rsid w:val="00D07CB6"/>
    <w:rsid w:val="00D100AA"/>
    <w:rsid w:val="00D103F7"/>
    <w:rsid w:val="00D106AA"/>
    <w:rsid w:val="00D11448"/>
    <w:rsid w:val="00D1170E"/>
    <w:rsid w:val="00D1171D"/>
    <w:rsid w:val="00D13DD4"/>
    <w:rsid w:val="00D15A68"/>
    <w:rsid w:val="00D1673C"/>
    <w:rsid w:val="00D1777A"/>
    <w:rsid w:val="00D20C2C"/>
    <w:rsid w:val="00D21340"/>
    <w:rsid w:val="00D23ED5"/>
    <w:rsid w:val="00D24340"/>
    <w:rsid w:val="00D24DD7"/>
    <w:rsid w:val="00D2541C"/>
    <w:rsid w:val="00D254DF"/>
    <w:rsid w:val="00D26BA9"/>
    <w:rsid w:val="00D26E10"/>
    <w:rsid w:val="00D26FF4"/>
    <w:rsid w:val="00D306E9"/>
    <w:rsid w:val="00D31134"/>
    <w:rsid w:val="00D325D1"/>
    <w:rsid w:val="00D32CF4"/>
    <w:rsid w:val="00D33CEE"/>
    <w:rsid w:val="00D35153"/>
    <w:rsid w:val="00D42DA6"/>
    <w:rsid w:val="00D437B5"/>
    <w:rsid w:val="00D44E84"/>
    <w:rsid w:val="00D46F0D"/>
    <w:rsid w:val="00D47420"/>
    <w:rsid w:val="00D477B0"/>
    <w:rsid w:val="00D5147B"/>
    <w:rsid w:val="00D519F0"/>
    <w:rsid w:val="00D5371F"/>
    <w:rsid w:val="00D545D4"/>
    <w:rsid w:val="00D54758"/>
    <w:rsid w:val="00D54C47"/>
    <w:rsid w:val="00D5542B"/>
    <w:rsid w:val="00D55DAB"/>
    <w:rsid w:val="00D563BC"/>
    <w:rsid w:val="00D56E13"/>
    <w:rsid w:val="00D604A1"/>
    <w:rsid w:val="00D61488"/>
    <w:rsid w:val="00D6188F"/>
    <w:rsid w:val="00D61A47"/>
    <w:rsid w:val="00D61BB6"/>
    <w:rsid w:val="00D63618"/>
    <w:rsid w:val="00D63DC0"/>
    <w:rsid w:val="00D65EFA"/>
    <w:rsid w:val="00D67CC4"/>
    <w:rsid w:val="00D67EEA"/>
    <w:rsid w:val="00D702A1"/>
    <w:rsid w:val="00D703EB"/>
    <w:rsid w:val="00D71006"/>
    <w:rsid w:val="00D72376"/>
    <w:rsid w:val="00D725C4"/>
    <w:rsid w:val="00D72ED8"/>
    <w:rsid w:val="00D7566C"/>
    <w:rsid w:val="00D75853"/>
    <w:rsid w:val="00D759FD"/>
    <w:rsid w:val="00D76152"/>
    <w:rsid w:val="00D76A94"/>
    <w:rsid w:val="00D8146C"/>
    <w:rsid w:val="00D827BA"/>
    <w:rsid w:val="00D82C0D"/>
    <w:rsid w:val="00D83465"/>
    <w:rsid w:val="00D83A7D"/>
    <w:rsid w:val="00D83FE9"/>
    <w:rsid w:val="00D849A6"/>
    <w:rsid w:val="00D84CBF"/>
    <w:rsid w:val="00D86129"/>
    <w:rsid w:val="00D86398"/>
    <w:rsid w:val="00D87C6F"/>
    <w:rsid w:val="00D90203"/>
    <w:rsid w:val="00D90C9D"/>
    <w:rsid w:val="00D90CB8"/>
    <w:rsid w:val="00D90E4E"/>
    <w:rsid w:val="00D91059"/>
    <w:rsid w:val="00D916EA"/>
    <w:rsid w:val="00D92769"/>
    <w:rsid w:val="00D92D7A"/>
    <w:rsid w:val="00D94A36"/>
    <w:rsid w:val="00D94C16"/>
    <w:rsid w:val="00D958C5"/>
    <w:rsid w:val="00D96994"/>
    <w:rsid w:val="00D96AF3"/>
    <w:rsid w:val="00D9777C"/>
    <w:rsid w:val="00DA0FD0"/>
    <w:rsid w:val="00DA1158"/>
    <w:rsid w:val="00DA11AA"/>
    <w:rsid w:val="00DA14AF"/>
    <w:rsid w:val="00DA2B94"/>
    <w:rsid w:val="00DA2DE7"/>
    <w:rsid w:val="00DA3409"/>
    <w:rsid w:val="00DA39D6"/>
    <w:rsid w:val="00DA4DE4"/>
    <w:rsid w:val="00DA5D4F"/>
    <w:rsid w:val="00DA6E3C"/>
    <w:rsid w:val="00DA748D"/>
    <w:rsid w:val="00DB01F2"/>
    <w:rsid w:val="00DB1A19"/>
    <w:rsid w:val="00DB202F"/>
    <w:rsid w:val="00DB4982"/>
    <w:rsid w:val="00DB4F8D"/>
    <w:rsid w:val="00DB53B8"/>
    <w:rsid w:val="00DB5C0E"/>
    <w:rsid w:val="00DB5D34"/>
    <w:rsid w:val="00DC0FFE"/>
    <w:rsid w:val="00DC19B9"/>
    <w:rsid w:val="00DC1AB4"/>
    <w:rsid w:val="00DC1DBE"/>
    <w:rsid w:val="00DC2403"/>
    <w:rsid w:val="00DC2F8A"/>
    <w:rsid w:val="00DC30EB"/>
    <w:rsid w:val="00DC3B70"/>
    <w:rsid w:val="00DC3C22"/>
    <w:rsid w:val="00DC3F91"/>
    <w:rsid w:val="00DC4605"/>
    <w:rsid w:val="00DC56C6"/>
    <w:rsid w:val="00DC5C9D"/>
    <w:rsid w:val="00DC608E"/>
    <w:rsid w:val="00DC7106"/>
    <w:rsid w:val="00DC7492"/>
    <w:rsid w:val="00DC7B17"/>
    <w:rsid w:val="00DC7D30"/>
    <w:rsid w:val="00DD00EE"/>
    <w:rsid w:val="00DD04C6"/>
    <w:rsid w:val="00DD0BA0"/>
    <w:rsid w:val="00DD115C"/>
    <w:rsid w:val="00DD1192"/>
    <w:rsid w:val="00DD1F40"/>
    <w:rsid w:val="00DD3548"/>
    <w:rsid w:val="00DD36B2"/>
    <w:rsid w:val="00DD38CF"/>
    <w:rsid w:val="00DD44BF"/>
    <w:rsid w:val="00DD4722"/>
    <w:rsid w:val="00DD557E"/>
    <w:rsid w:val="00DD5AD0"/>
    <w:rsid w:val="00DD5B8D"/>
    <w:rsid w:val="00DD5FB5"/>
    <w:rsid w:val="00DD6079"/>
    <w:rsid w:val="00DD6AF4"/>
    <w:rsid w:val="00DD6BB1"/>
    <w:rsid w:val="00DE090C"/>
    <w:rsid w:val="00DE13B2"/>
    <w:rsid w:val="00DE25DA"/>
    <w:rsid w:val="00DE29A4"/>
    <w:rsid w:val="00DE33C3"/>
    <w:rsid w:val="00DE38E7"/>
    <w:rsid w:val="00DE3ABE"/>
    <w:rsid w:val="00DE4A14"/>
    <w:rsid w:val="00DE4AAD"/>
    <w:rsid w:val="00DE523A"/>
    <w:rsid w:val="00DE5B48"/>
    <w:rsid w:val="00DE63A0"/>
    <w:rsid w:val="00DE7031"/>
    <w:rsid w:val="00DE70C0"/>
    <w:rsid w:val="00DE7C50"/>
    <w:rsid w:val="00DF2E7C"/>
    <w:rsid w:val="00DF2F83"/>
    <w:rsid w:val="00DF31A8"/>
    <w:rsid w:val="00DF3B95"/>
    <w:rsid w:val="00DF4AEC"/>
    <w:rsid w:val="00DF5DCA"/>
    <w:rsid w:val="00DF5DE7"/>
    <w:rsid w:val="00DF5F2C"/>
    <w:rsid w:val="00DF6FBD"/>
    <w:rsid w:val="00E027F1"/>
    <w:rsid w:val="00E03607"/>
    <w:rsid w:val="00E0385B"/>
    <w:rsid w:val="00E041CE"/>
    <w:rsid w:val="00E04EC2"/>
    <w:rsid w:val="00E05A79"/>
    <w:rsid w:val="00E070B7"/>
    <w:rsid w:val="00E10ECD"/>
    <w:rsid w:val="00E10F14"/>
    <w:rsid w:val="00E11DBD"/>
    <w:rsid w:val="00E11F0E"/>
    <w:rsid w:val="00E12A1E"/>
    <w:rsid w:val="00E1338A"/>
    <w:rsid w:val="00E133D0"/>
    <w:rsid w:val="00E13BEA"/>
    <w:rsid w:val="00E14E4E"/>
    <w:rsid w:val="00E1607C"/>
    <w:rsid w:val="00E17B12"/>
    <w:rsid w:val="00E221C1"/>
    <w:rsid w:val="00E22775"/>
    <w:rsid w:val="00E22E72"/>
    <w:rsid w:val="00E2411D"/>
    <w:rsid w:val="00E24747"/>
    <w:rsid w:val="00E259D4"/>
    <w:rsid w:val="00E263E1"/>
    <w:rsid w:val="00E26E75"/>
    <w:rsid w:val="00E27980"/>
    <w:rsid w:val="00E27A1C"/>
    <w:rsid w:val="00E30901"/>
    <w:rsid w:val="00E31CD6"/>
    <w:rsid w:val="00E321BC"/>
    <w:rsid w:val="00E322A8"/>
    <w:rsid w:val="00E331DF"/>
    <w:rsid w:val="00E3327D"/>
    <w:rsid w:val="00E33867"/>
    <w:rsid w:val="00E33A70"/>
    <w:rsid w:val="00E33BB9"/>
    <w:rsid w:val="00E3455D"/>
    <w:rsid w:val="00E347FD"/>
    <w:rsid w:val="00E353A1"/>
    <w:rsid w:val="00E3588B"/>
    <w:rsid w:val="00E35E23"/>
    <w:rsid w:val="00E37CE8"/>
    <w:rsid w:val="00E40288"/>
    <w:rsid w:val="00E404DB"/>
    <w:rsid w:val="00E406AF"/>
    <w:rsid w:val="00E4079D"/>
    <w:rsid w:val="00E40834"/>
    <w:rsid w:val="00E41251"/>
    <w:rsid w:val="00E41372"/>
    <w:rsid w:val="00E420BB"/>
    <w:rsid w:val="00E4404F"/>
    <w:rsid w:val="00E455B9"/>
    <w:rsid w:val="00E45A0B"/>
    <w:rsid w:val="00E45A20"/>
    <w:rsid w:val="00E45B15"/>
    <w:rsid w:val="00E45BD0"/>
    <w:rsid w:val="00E46A3D"/>
    <w:rsid w:val="00E46C8A"/>
    <w:rsid w:val="00E4747C"/>
    <w:rsid w:val="00E47856"/>
    <w:rsid w:val="00E47CA9"/>
    <w:rsid w:val="00E50342"/>
    <w:rsid w:val="00E508B2"/>
    <w:rsid w:val="00E522E2"/>
    <w:rsid w:val="00E52673"/>
    <w:rsid w:val="00E52EBA"/>
    <w:rsid w:val="00E5399B"/>
    <w:rsid w:val="00E53A78"/>
    <w:rsid w:val="00E54780"/>
    <w:rsid w:val="00E5639B"/>
    <w:rsid w:val="00E56BC1"/>
    <w:rsid w:val="00E57789"/>
    <w:rsid w:val="00E577CD"/>
    <w:rsid w:val="00E577ED"/>
    <w:rsid w:val="00E60C61"/>
    <w:rsid w:val="00E61D68"/>
    <w:rsid w:val="00E61E67"/>
    <w:rsid w:val="00E626E3"/>
    <w:rsid w:val="00E62F83"/>
    <w:rsid w:val="00E6372A"/>
    <w:rsid w:val="00E6376A"/>
    <w:rsid w:val="00E6379E"/>
    <w:rsid w:val="00E63BA9"/>
    <w:rsid w:val="00E63D23"/>
    <w:rsid w:val="00E6437D"/>
    <w:rsid w:val="00E64901"/>
    <w:rsid w:val="00E65392"/>
    <w:rsid w:val="00E657A1"/>
    <w:rsid w:val="00E658A7"/>
    <w:rsid w:val="00E666CB"/>
    <w:rsid w:val="00E669CA"/>
    <w:rsid w:val="00E67B6B"/>
    <w:rsid w:val="00E71C2F"/>
    <w:rsid w:val="00E71ED4"/>
    <w:rsid w:val="00E72148"/>
    <w:rsid w:val="00E75B66"/>
    <w:rsid w:val="00E75D1B"/>
    <w:rsid w:val="00E76097"/>
    <w:rsid w:val="00E761DD"/>
    <w:rsid w:val="00E76660"/>
    <w:rsid w:val="00E76EFA"/>
    <w:rsid w:val="00E778CF"/>
    <w:rsid w:val="00E77FBD"/>
    <w:rsid w:val="00E8098C"/>
    <w:rsid w:val="00E811C0"/>
    <w:rsid w:val="00E819B0"/>
    <w:rsid w:val="00E82676"/>
    <w:rsid w:val="00E8282A"/>
    <w:rsid w:val="00E82BF0"/>
    <w:rsid w:val="00E831D1"/>
    <w:rsid w:val="00E83409"/>
    <w:rsid w:val="00E83B2C"/>
    <w:rsid w:val="00E83E02"/>
    <w:rsid w:val="00E84A90"/>
    <w:rsid w:val="00E85E9D"/>
    <w:rsid w:val="00E86599"/>
    <w:rsid w:val="00E86757"/>
    <w:rsid w:val="00E86ED7"/>
    <w:rsid w:val="00E86FB7"/>
    <w:rsid w:val="00E875CB"/>
    <w:rsid w:val="00E87A44"/>
    <w:rsid w:val="00E9011F"/>
    <w:rsid w:val="00E90735"/>
    <w:rsid w:val="00E92AB0"/>
    <w:rsid w:val="00E94A4E"/>
    <w:rsid w:val="00E95657"/>
    <w:rsid w:val="00E9585B"/>
    <w:rsid w:val="00E9596A"/>
    <w:rsid w:val="00E95CC0"/>
    <w:rsid w:val="00E95D4C"/>
    <w:rsid w:val="00E966FB"/>
    <w:rsid w:val="00E96786"/>
    <w:rsid w:val="00E97249"/>
    <w:rsid w:val="00E977F1"/>
    <w:rsid w:val="00E978CB"/>
    <w:rsid w:val="00EA0381"/>
    <w:rsid w:val="00EA1FF8"/>
    <w:rsid w:val="00EA29A4"/>
    <w:rsid w:val="00EA4517"/>
    <w:rsid w:val="00EA4929"/>
    <w:rsid w:val="00EA51E4"/>
    <w:rsid w:val="00EA5C4A"/>
    <w:rsid w:val="00EA7493"/>
    <w:rsid w:val="00EA7C2B"/>
    <w:rsid w:val="00EA7CFA"/>
    <w:rsid w:val="00EB1AED"/>
    <w:rsid w:val="00EB25D3"/>
    <w:rsid w:val="00EB432C"/>
    <w:rsid w:val="00EB4B31"/>
    <w:rsid w:val="00EB4DB2"/>
    <w:rsid w:val="00EB5187"/>
    <w:rsid w:val="00EB5469"/>
    <w:rsid w:val="00EB5A74"/>
    <w:rsid w:val="00EB629B"/>
    <w:rsid w:val="00EC24AA"/>
    <w:rsid w:val="00EC2E80"/>
    <w:rsid w:val="00EC31A8"/>
    <w:rsid w:val="00EC3233"/>
    <w:rsid w:val="00EC3715"/>
    <w:rsid w:val="00EC3F46"/>
    <w:rsid w:val="00EC44EF"/>
    <w:rsid w:val="00EC45EE"/>
    <w:rsid w:val="00EC492E"/>
    <w:rsid w:val="00EC5BEA"/>
    <w:rsid w:val="00EC5EF4"/>
    <w:rsid w:val="00EC647F"/>
    <w:rsid w:val="00EC7D4E"/>
    <w:rsid w:val="00ED0F63"/>
    <w:rsid w:val="00ED112B"/>
    <w:rsid w:val="00ED1EF5"/>
    <w:rsid w:val="00ED2387"/>
    <w:rsid w:val="00ED2A67"/>
    <w:rsid w:val="00ED4296"/>
    <w:rsid w:val="00ED51A2"/>
    <w:rsid w:val="00ED579C"/>
    <w:rsid w:val="00ED60BE"/>
    <w:rsid w:val="00ED645D"/>
    <w:rsid w:val="00ED65FA"/>
    <w:rsid w:val="00ED6869"/>
    <w:rsid w:val="00ED741C"/>
    <w:rsid w:val="00ED76BC"/>
    <w:rsid w:val="00EE0241"/>
    <w:rsid w:val="00EE06DF"/>
    <w:rsid w:val="00EE27BA"/>
    <w:rsid w:val="00EE3716"/>
    <w:rsid w:val="00EE3979"/>
    <w:rsid w:val="00EE451C"/>
    <w:rsid w:val="00EE468B"/>
    <w:rsid w:val="00EE52EF"/>
    <w:rsid w:val="00EE5877"/>
    <w:rsid w:val="00EE685A"/>
    <w:rsid w:val="00EE7868"/>
    <w:rsid w:val="00EF10E4"/>
    <w:rsid w:val="00EF1222"/>
    <w:rsid w:val="00EF191E"/>
    <w:rsid w:val="00EF2700"/>
    <w:rsid w:val="00EF2786"/>
    <w:rsid w:val="00EF2935"/>
    <w:rsid w:val="00EF38FC"/>
    <w:rsid w:val="00EF49B4"/>
    <w:rsid w:val="00EF57E6"/>
    <w:rsid w:val="00EF63FE"/>
    <w:rsid w:val="00EF65D6"/>
    <w:rsid w:val="00EF6957"/>
    <w:rsid w:val="00F01750"/>
    <w:rsid w:val="00F02587"/>
    <w:rsid w:val="00F02818"/>
    <w:rsid w:val="00F02F82"/>
    <w:rsid w:val="00F03C3C"/>
    <w:rsid w:val="00F03FFF"/>
    <w:rsid w:val="00F04249"/>
    <w:rsid w:val="00F04569"/>
    <w:rsid w:val="00F061CC"/>
    <w:rsid w:val="00F07005"/>
    <w:rsid w:val="00F07401"/>
    <w:rsid w:val="00F076DD"/>
    <w:rsid w:val="00F07EAC"/>
    <w:rsid w:val="00F10248"/>
    <w:rsid w:val="00F11C40"/>
    <w:rsid w:val="00F1202A"/>
    <w:rsid w:val="00F126F0"/>
    <w:rsid w:val="00F13996"/>
    <w:rsid w:val="00F14028"/>
    <w:rsid w:val="00F146C1"/>
    <w:rsid w:val="00F14A55"/>
    <w:rsid w:val="00F15037"/>
    <w:rsid w:val="00F15648"/>
    <w:rsid w:val="00F15F60"/>
    <w:rsid w:val="00F16972"/>
    <w:rsid w:val="00F1789C"/>
    <w:rsid w:val="00F17AFB"/>
    <w:rsid w:val="00F17EFF"/>
    <w:rsid w:val="00F209E9"/>
    <w:rsid w:val="00F20E9D"/>
    <w:rsid w:val="00F2192B"/>
    <w:rsid w:val="00F22C1C"/>
    <w:rsid w:val="00F23A22"/>
    <w:rsid w:val="00F23A8A"/>
    <w:rsid w:val="00F245A6"/>
    <w:rsid w:val="00F252BB"/>
    <w:rsid w:val="00F25734"/>
    <w:rsid w:val="00F262CE"/>
    <w:rsid w:val="00F2696C"/>
    <w:rsid w:val="00F27F82"/>
    <w:rsid w:val="00F308D6"/>
    <w:rsid w:val="00F30A44"/>
    <w:rsid w:val="00F31512"/>
    <w:rsid w:val="00F31F9A"/>
    <w:rsid w:val="00F3200C"/>
    <w:rsid w:val="00F320CB"/>
    <w:rsid w:val="00F334DE"/>
    <w:rsid w:val="00F33826"/>
    <w:rsid w:val="00F35819"/>
    <w:rsid w:val="00F35BEC"/>
    <w:rsid w:val="00F35DB0"/>
    <w:rsid w:val="00F370A0"/>
    <w:rsid w:val="00F376FD"/>
    <w:rsid w:val="00F431D5"/>
    <w:rsid w:val="00F435F9"/>
    <w:rsid w:val="00F43794"/>
    <w:rsid w:val="00F43D99"/>
    <w:rsid w:val="00F43E93"/>
    <w:rsid w:val="00F442A2"/>
    <w:rsid w:val="00F44365"/>
    <w:rsid w:val="00F45625"/>
    <w:rsid w:val="00F503F0"/>
    <w:rsid w:val="00F524F8"/>
    <w:rsid w:val="00F526B3"/>
    <w:rsid w:val="00F52CBD"/>
    <w:rsid w:val="00F52F1A"/>
    <w:rsid w:val="00F53271"/>
    <w:rsid w:val="00F53563"/>
    <w:rsid w:val="00F53DA6"/>
    <w:rsid w:val="00F54678"/>
    <w:rsid w:val="00F549F5"/>
    <w:rsid w:val="00F56158"/>
    <w:rsid w:val="00F56BB7"/>
    <w:rsid w:val="00F57B84"/>
    <w:rsid w:val="00F57D47"/>
    <w:rsid w:val="00F625B7"/>
    <w:rsid w:val="00F6295D"/>
    <w:rsid w:val="00F65541"/>
    <w:rsid w:val="00F65C7C"/>
    <w:rsid w:val="00F67BD1"/>
    <w:rsid w:val="00F7056B"/>
    <w:rsid w:val="00F70650"/>
    <w:rsid w:val="00F706C7"/>
    <w:rsid w:val="00F706EB"/>
    <w:rsid w:val="00F7096A"/>
    <w:rsid w:val="00F7173E"/>
    <w:rsid w:val="00F73042"/>
    <w:rsid w:val="00F73429"/>
    <w:rsid w:val="00F737B4"/>
    <w:rsid w:val="00F74483"/>
    <w:rsid w:val="00F75DB5"/>
    <w:rsid w:val="00F77137"/>
    <w:rsid w:val="00F77253"/>
    <w:rsid w:val="00F777FA"/>
    <w:rsid w:val="00F77ABE"/>
    <w:rsid w:val="00F80F86"/>
    <w:rsid w:val="00F815E2"/>
    <w:rsid w:val="00F8230A"/>
    <w:rsid w:val="00F82976"/>
    <w:rsid w:val="00F83373"/>
    <w:rsid w:val="00F83539"/>
    <w:rsid w:val="00F835D9"/>
    <w:rsid w:val="00F8378C"/>
    <w:rsid w:val="00F84BF9"/>
    <w:rsid w:val="00F84C93"/>
    <w:rsid w:val="00F84D04"/>
    <w:rsid w:val="00F84DF2"/>
    <w:rsid w:val="00F85A74"/>
    <w:rsid w:val="00F85EC2"/>
    <w:rsid w:val="00F85FAD"/>
    <w:rsid w:val="00F87477"/>
    <w:rsid w:val="00F878C0"/>
    <w:rsid w:val="00F904FE"/>
    <w:rsid w:val="00F91405"/>
    <w:rsid w:val="00F914C7"/>
    <w:rsid w:val="00F92CBA"/>
    <w:rsid w:val="00F93632"/>
    <w:rsid w:val="00F94A93"/>
    <w:rsid w:val="00F94B31"/>
    <w:rsid w:val="00F95D89"/>
    <w:rsid w:val="00F9603C"/>
    <w:rsid w:val="00F961DF"/>
    <w:rsid w:val="00FA007D"/>
    <w:rsid w:val="00FA3F61"/>
    <w:rsid w:val="00FA432A"/>
    <w:rsid w:val="00FA486C"/>
    <w:rsid w:val="00FA5013"/>
    <w:rsid w:val="00FA544B"/>
    <w:rsid w:val="00FA5563"/>
    <w:rsid w:val="00FA5566"/>
    <w:rsid w:val="00FA5675"/>
    <w:rsid w:val="00FA604C"/>
    <w:rsid w:val="00FA6621"/>
    <w:rsid w:val="00FA7D92"/>
    <w:rsid w:val="00FB09BE"/>
    <w:rsid w:val="00FB2143"/>
    <w:rsid w:val="00FB3078"/>
    <w:rsid w:val="00FB3D75"/>
    <w:rsid w:val="00FB4213"/>
    <w:rsid w:val="00FB4763"/>
    <w:rsid w:val="00FB47AF"/>
    <w:rsid w:val="00FB5065"/>
    <w:rsid w:val="00FB5123"/>
    <w:rsid w:val="00FB6490"/>
    <w:rsid w:val="00FB696B"/>
    <w:rsid w:val="00FB7126"/>
    <w:rsid w:val="00FC0D5B"/>
    <w:rsid w:val="00FC1A62"/>
    <w:rsid w:val="00FC30AC"/>
    <w:rsid w:val="00FC337F"/>
    <w:rsid w:val="00FC4708"/>
    <w:rsid w:val="00FC4917"/>
    <w:rsid w:val="00FC594E"/>
    <w:rsid w:val="00FC6BCA"/>
    <w:rsid w:val="00FD0E5C"/>
    <w:rsid w:val="00FD0E76"/>
    <w:rsid w:val="00FD1F78"/>
    <w:rsid w:val="00FD1FF5"/>
    <w:rsid w:val="00FD20B0"/>
    <w:rsid w:val="00FD3584"/>
    <w:rsid w:val="00FD3C3D"/>
    <w:rsid w:val="00FD47E6"/>
    <w:rsid w:val="00FD6441"/>
    <w:rsid w:val="00FD6D7E"/>
    <w:rsid w:val="00FD71C6"/>
    <w:rsid w:val="00FD7B1C"/>
    <w:rsid w:val="00FE0088"/>
    <w:rsid w:val="00FE1FF2"/>
    <w:rsid w:val="00FE2376"/>
    <w:rsid w:val="00FE274B"/>
    <w:rsid w:val="00FE2AB5"/>
    <w:rsid w:val="00FE2D1D"/>
    <w:rsid w:val="00FE31C8"/>
    <w:rsid w:val="00FE3446"/>
    <w:rsid w:val="00FE3718"/>
    <w:rsid w:val="00FE3770"/>
    <w:rsid w:val="00FE37A4"/>
    <w:rsid w:val="00FE4231"/>
    <w:rsid w:val="00FE4950"/>
    <w:rsid w:val="00FE499B"/>
    <w:rsid w:val="00FE4E3D"/>
    <w:rsid w:val="00FE51CC"/>
    <w:rsid w:val="00FE5452"/>
    <w:rsid w:val="00FE7356"/>
    <w:rsid w:val="00FE73FE"/>
    <w:rsid w:val="00FE78D5"/>
    <w:rsid w:val="00FF0451"/>
    <w:rsid w:val="00FF0A46"/>
    <w:rsid w:val="00FF1D8A"/>
    <w:rsid w:val="00FF28B7"/>
    <w:rsid w:val="00FF46FA"/>
    <w:rsid w:val="00FF4A2C"/>
    <w:rsid w:val="00FF55C4"/>
    <w:rsid w:val="00FF6099"/>
    <w:rsid w:val="00FF6314"/>
    <w:rsid w:val="00FF6432"/>
    <w:rsid w:val="00FF64EA"/>
    <w:rsid w:val="00FF67B2"/>
    <w:rsid w:val="00FF6CB2"/>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8B25B"/>
  <w15:chartTrackingRefBased/>
  <w15:docId w15:val="{7376BA62-DACB-450B-929C-974ADE93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359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F5A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707D"/>
    <w:rPr>
      <w:color w:val="0000FF"/>
      <w:u w:val="single"/>
    </w:rPr>
  </w:style>
  <w:style w:type="paragraph" w:styleId="Header">
    <w:name w:val="header"/>
    <w:basedOn w:val="Normal"/>
    <w:link w:val="HeaderChar"/>
    <w:rsid w:val="0070495C"/>
    <w:pPr>
      <w:tabs>
        <w:tab w:val="center" w:pos="4320"/>
        <w:tab w:val="right" w:pos="8640"/>
      </w:tabs>
    </w:pPr>
  </w:style>
  <w:style w:type="paragraph" w:styleId="Footer">
    <w:name w:val="footer"/>
    <w:basedOn w:val="Normal"/>
    <w:link w:val="FooterChar"/>
    <w:rsid w:val="0070495C"/>
    <w:pPr>
      <w:tabs>
        <w:tab w:val="center" w:pos="4320"/>
        <w:tab w:val="right" w:pos="8640"/>
      </w:tabs>
    </w:pPr>
  </w:style>
  <w:style w:type="table" w:styleId="TableGrid">
    <w:name w:val="Table Grid"/>
    <w:basedOn w:val="TableNormal"/>
    <w:rsid w:val="00702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A74AE"/>
    <w:pPr>
      <w:jc w:val="center"/>
    </w:pPr>
  </w:style>
  <w:style w:type="character" w:customStyle="1" w:styleId="fldtext1">
    <w:name w:val="fldtext1"/>
    <w:rsid w:val="00893FF8"/>
    <w:rPr>
      <w:bdr w:val="none" w:sz="0" w:space="0" w:color="auto" w:frame="1"/>
      <w:shd w:val="clear" w:color="auto" w:fill="C3DAF9"/>
    </w:rPr>
  </w:style>
  <w:style w:type="character" w:styleId="PageNumber">
    <w:name w:val="page number"/>
    <w:basedOn w:val="DefaultParagraphFont"/>
    <w:rsid w:val="00E133D0"/>
  </w:style>
  <w:style w:type="character" w:customStyle="1" w:styleId="fnt0">
    <w:name w:val="fnt0"/>
    <w:basedOn w:val="DefaultParagraphFont"/>
    <w:rsid w:val="0031257E"/>
  </w:style>
  <w:style w:type="character" w:styleId="Strong">
    <w:name w:val="Strong"/>
    <w:uiPriority w:val="22"/>
    <w:qFormat/>
    <w:rsid w:val="002C0238"/>
    <w:rPr>
      <w:b/>
      <w:bCs/>
    </w:rPr>
  </w:style>
  <w:style w:type="paragraph" w:styleId="NormalWeb">
    <w:name w:val="Normal (Web)"/>
    <w:basedOn w:val="Normal"/>
    <w:uiPriority w:val="99"/>
    <w:rsid w:val="00927424"/>
    <w:pPr>
      <w:spacing w:before="100" w:beforeAutospacing="1" w:after="100" w:afterAutospacing="1"/>
    </w:pPr>
  </w:style>
  <w:style w:type="paragraph" w:styleId="ListParagraph">
    <w:name w:val="List Paragraph"/>
    <w:basedOn w:val="Normal"/>
    <w:uiPriority w:val="34"/>
    <w:qFormat/>
    <w:rsid w:val="00B37D66"/>
    <w:pPr>
      <w:ind w:left="720"/>
      <w:contextualSpacing/>
    </w:pPr>
    <w:rPr>
      <w:rFonts w:ascii="Calibri" w:eastAsia="Calibri" w:hAnsi="Calibri"/>
      <w:sz w:val="22"/>
      <w:szCs w:val="22"/>
    </w:rPr>
  </w:style>
  <w:style w:type="character" w:customStyle="1" w:styleId="Heading2Char">
    <w:name w:val="Heading 2 Char"/>
    <w:link w:val="Heading2"/>
    <w:uiPriority w:val="99"/>
    <w:rsid w:val="003F5AD5"/>
    <w:rPr>
      <w:rFonts w:ascii="Arial" w:hAnsi="Arial" w:cs="Arial"/>
      <w:b/>
      <w:bCs/>
      <w:i/>
      <w:iCs/>
      <w:sz w:val="28"/>
      <w:szCs w:val="28"/>
    </w:rPr>
  </w:style>
  <w:style w:type="paragraph" w:customStyle="1" w:styleId="Default">
    <w:name w:val="Default"/>
    <w:uiPriority w:val="99"/>
    <w:rsid w:val="003F5AD5"/>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rsid w:val="00635980"/>
    <w:rPr>
      <w:rFonts w:ascii="Cambria" w:eastAsia="Times New Roman" w:hAnsi="Cambria" w:cs="Times New Roman"/>
      <w:b/>
      <w:bCs/>
      <w:kern w:val="32"/>
      <w:sz w:val="32"/>
      <w:szCs w:val="32"/>
    </w:rPr>
  </w:style>
  <w:style w:type="character" w:customStyle="1" w:styleId="a-color-secondary">
    <w:name w:val="a-color-secondary"/>
    <w:rsid w:val="00ED1EF5"/>
  </w:style>
  <w:style w:type="character" w:customStyle="1" w:styleId="apple-converted-space">
    <w:name w:val="apple-converted-space"/>
    <w:rsid w:val="00ED1EF5"/>
  </w:style>
  <w:style w:type="character" w:styleId="UnresolvedMention">
    <w:name w:val="Unresolved Mention"/>
    <w:uiPriority w:val="99"/>
    <w:semiHidden/>
    <w:unhideWhenUsed/>
    <w:rsid w:val="00523FF8"/>
    <w:rPr>
      <w:color w:val="605E5C"/>
      <w:shd w:val="clear" w:color="auto" w:fill="E1DFDD"/>
    </w:rPr>
  </w:style>
  <w:style w:type="character" w:customStyle="1" w:styleId="a-size-base">
    <w:name w:val="a-size-base"/>
    <w:rsid w:val="00527FAA"/>
  </w:style>
  <w:style w:type="character" w:styleId="Emphasis">
    <w:name w:val="Emphasis"/>
    <w:uiPriority w:val="20"/>
    <w:qFormat/>
    <w:rsid w:val="002402C0"/>
    <w:rPr>
      <w:i/>
      <w:iCs/>
    </w:rPr>
  </w:style>
  <w:style w:type="character" w:customStyle="1" w:styleId="normaltextrun">
    <w:name w:val="normaltextrun"/>
    <w:basedOn w:val="DefaultParagraphFont"/>
    <w:rsid w:val="00D31134"/>
  </w:style>
  <w:style w:type="character" w:customStyle="1" w:styleId="FooterChar">
    <w:name w:val="Footer Char"/>
    <w:link w:val="Footer"/>
    <w:rsid w:val="00DE5B48"/>
    <w:rPr>
      <w:sz w:val="24"/>
      <w:szCs w:val="24"/>
    </w:rPr>
  </w:style>
  <w:style w:type="character" w:customStyle="1" w:styleId="HeaderChar">
    <w:name w:val="Header Char"/>
    <w:link w:val="Header"/>
    <w:rsid w:val="00AC2FA0"/>
    <w:rPr>
      <w:sz w:val="24"/>
      <w:szCs w:val="24"/>
    </w:rPr>
  </w:style>
  <w:style w:type="character" w:customStyle="1" w:styleId="SubtitleChar">
    <w:name w:val="Subtitle Char"/>
    <w:link w:val="Subtitle"/>
    <w:rsid w:val="00F25734"/>
    <w:rPr>
      <w:sz w:val="24"/>
      <w:szCs w:val="24"/>
    </w:rPr>
  </w:style>
  <w:style w:type="character" w:styleId="FollowedHyperlink">
    <w:name w:val="FollowedHyperlink"/>
    <w:basedOn w:val="DefaultParagraphFont"/>
    <w:rsid w:val="001E0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8385">
      <w:bodyDiv w:val="1"/>
      <w:marLeft w:val="0"/>
      <w:marRight w:val="0"/>
      <w:marTop w:val="0"/>
      <w:marBottom w:val="0"/>
      <w:divBdr>
        <w:top w:val="none" w:sz="0" w:space="0" w:color="auto"/>
        <w:left w:val="none" w:sz="0" w:space="0" w:color="auto"/>
        <w:bottom w:val="none" w:sz="0" w:space="0" w:color="auto"/>
        <w:right w:val="none" w:sz="0" w:space="0" w:color="auto"/>
      </w:divBdr>
    </w:div>
    <w:div w:id="91627449">
      <w:bodyDiv w:val="1"/>
      <w:marLeft w:val="0"/>
      <w:marRight w:val="0"/>
      <w:marTop w:val="0"/>
      <w:marBottom w:val="0"/>
      <w:divBdr>
        <w:top w:val="none" w:sz="0" w:space="0" w:color="auto"/>
        <w:left w:val="none" w:sz="0" w:space="0" w:color="auto"/>
        <w:bottom w:val="none" w:sz="0" w:space="0" w:color="auto"/>
        <w:right w:val="none" w:sz="0" w:space="0" w:color="auto"/>
      </w:divBdr>
    </w:div>
    <w:div w:id="160774154">
      <w:bodyDiv w:val="1"/>
      <w:marLeft w:val="0"/>
      <w:marRight w:val="0"/>
      <w:marTop w:val="0"/>
      <w:marBottom w:val="0"/>
      <w:divBdr>
        <w:top w:val="none" w:sz="0" w:space="0" w:color="auto"/>
        <w:left w:val="none" w:sz="0" w:space="0" w:color="auto"/>
        <w:bottom w:val="none" w:sz="0" w:space="0" w:color="auto"/>
        <w:right w:val="none" w:sz="0" w:space="0" w:color="auto"/>
      </w:divBdr>
    </w:div>
    <w:div w:id="176622469">
      <w:bodyDiv w:val="1"/>
      <w:marLeft w:val="0"/>
      <w:marRight w:val="0"/>
      <w:marTop w:val="0"/>
      <w:marBottom w:val="0"/>
      <w:divBdr>
        <w:top w:val="none" w:sz="0" w:space="0" w:color="auto"/>
        <w:left w:val="none" w:sz="0" w:space="0" w:color="auto"/>
        <w:bottom w:val="none" w:sz="0" w:space="0" w:color="auto"/>
        <w:right w:val="none" w:sz="0" w:space="0" w:color="auto"/>
      </w:divBdr>
    </w:div>
    <w:div w:id="237329485">
      <w:bodyDiv w:val="1"/>
      <w:marLeft w:val="0"/>
      <w:marRight w:val="0"/>
      <w:marTop w:val="0"/>
      <w:marBottom w:val="0"/>
      <w:divBdr>
        <w:top w:val="none" w:sz="0" w:space="0" w:color="auto"/>
        <w:left w:val="none" w:sz="0" w:space="0" w:color="auto"/>
        <w:bottom w:val="none" w:sz="0" w:space="0" w:color="auto"/>
        <w:right w:val="none" w:sz="0" w:space="0" w:color="auto"/>
      </w:divBdr>
      <w:divsChild>
        <w:div w:id="158421713">
          <w:marLeft w:val="0"/>
          <w:marRight w:val="0"/>
          <w:marTop w:val="0"/>
          <w:marBottom w:val="0"/>
          <w:divBdr>
            <w:top w:val="none" w:sz="0" w:space="0" w:color="auto"/>
            <w:left w:val="none" w:sz="0" w:space="0" w:color="auto"/>
            <w:bottom w:val="none" w:sz="0" w:space="0" w:color="auto"/>
            <w:right w:val="none" w:sz="0" w:space="0" w:color="auto"/>
          </w:divBdr>
        </w:div>
        <w:div w:id="231358116">
          <w:marLeft w:val="0"/>
          <w:marRight w:val="0"/>
          <w:marTop w:val="0"/>
          <w:marBottom w:val="0"/>
          <w:divBdr>
            <w:top w:val="none" w:sz="0" w:space="0" w:color="auto"/>
            <w:left w:val="none" w:sz="0" w:space="0" w:color="auto"/>
            <w:bottom w:val="none" w:sz="0" w:space="0" w:color="auto"/>
            <w:right w:val="none" w:sz="0" w:space="0" w:color="auto"/>
          </w:divBdr>
        </w:div>
        <w:div w:id="420756009">
          <w:marLeft w:val="0"/>
          <w:marRight w:val="0"/>
          <w:marTop w:val="0"/>
          <w:marBottom w:val="0"/>
          <w:divBdr>
            <w:top w:val="none" w:sz="0" w:space="0" w:color="auto"/>
            <w:left w:val="none" w:sz="0" w:space="0" w:color="auto"/>
            <w:bottom w:val="none" w:sz="0" w:space="0" w:color="auto"/>
            <w:right w:val="none" w:sz="0" w:space="0" w:color="auto"/>
          </w:divBdr>
        </w:div>
        <w:div w:id="582301668">
          <w:marLeft w:val="0"/>
          <w:marRight w:val="0"/>
          <w:marTop w:val="0"/>
          <w:marBottom w:val="0"/>
          <w:divBdr>
            <w:top w:val="none" w:sz="0" w:space="0" w:color="auto"/>
            <w:left w:val="none" w:sz="0" w:space="0" w:color="auto"/>
            <w:bottom w:val="none" w:sz="0" w:space="0" w:color="auto"/>
            <w:right w:val="none" w:sz="0" w:space="0" w:color="auto"/>
          </w:divBdr>
        </w:div>
        <w:div w:id="596645391">
          <w:marLeft w:val="0"/>
          <w:marRight w:val="0"/>
          <w:marTop w:val="0"/>
          <w:marBottom w:val="0"/>
          <w:divBdr>
            <w:top w:val="none" w:sz="0" w:space="0" w:color="auto"/>
            <w:left w:val="none" w:sz="0" w:space="0" w:color="auto"/>
            <w:bottom w:val="none" w:sz="0" w:space="0" w:color="auto"/>
            <w:right w:val="none" w:sz="0" w:space="0" w:color="auto"/>
          </w:divBdr>
        </w:div>
        <w:div w:id="612904199">
          <w:marLeft w:val="0"/>
          <w:marRight w:val="0"/>
          <w:marTop w:val="0"/>
          <w:marBottom w:val="0"/>
          <w:divBdr>
            <w:top w:val="none" w:sz="0" w:space="0" w:color="auto"/>
            <w:left w:val="none" w:sz="0" w:space="0" w:color="auto"/>
            <w:bottom w:val="none" w:sz="0" w:space="0" w:color="auto"/>
            <w:right w:val="none" w:sz="0" w:space="0" w:color="auto"/>
          </w:divBdr>
        </w:div>
        <w:div w:id="654921174">
          <w:marLeft w:val="0"/>
          <w:marRight w:val="0"/>
          <w:marTop w:val="0"/>
          <w:marBottom w:val="0"/>
          <w:divBdr>
            <w:top w:val="none" w:sz="0" w:space="0" w:color="auto"/>
            <w:left w:val="none" w:sz="0" w:space="0" w:color="auto"/>
            <w:bottom w:val="none" w:sz="0" w:space="0" w:color="auto"/>
            <w:right w:val="none" w:sz="0" w:space="0" w:color="auto"/>
          </w:divBdr>
        </w:div>
        <w:div w:id="687948946">
          <w:marLeft w:val="0"/>
          <w:marRight w:val="0"/>
          <w:marTop w:val="0"/>
          <w:marBottom w:val="0"/>
          <w:divBdr>
            <w:top w:val="none" w:sz="0" w:space="0" w:color="auto"/>
            <w:left w:val="none" w:sz="0" w:space="0" w:color="auto"/>
            <w:bottom w:val="none" w:sz="0" w:space="0" w:color="auto"/>
            <w:right w:val="none" w:sz="0" w:space="0" w:color="auto"/>
          </w:divBdr>
        </w:div>
        <w:div w:id="751700089">
          <w:marLeft w:val="0"/>
          <w:marRight w:val="0"/>
          <w:marTop w:val="0"/>
          <w:marBottom w:val="0"/>
          <w:divBdr>
            <w:top w:val="none" w:sz="0" w:space="0" w:color="auto"/>
            <w:left w:val="none" w:sz="0" w:space="0" w:color="auto"/>
            <w:bottom w:val="none" w:sz="0" w:space="0" w:color="auto"/>
            <w:right w:val="none" w:sz="0" w:space="0" w:color="auto"/>
          </w:divBdr>
        </w:div>
        <w:div w:id="870456119">
          <w:marLeft w:val="0"/>
          <w:marRight w:val="0"/>
          <w:marTop w:val="0"/>
          <w:marBottom w:val="0"/>
          <w:divBdr>
            <w:top w:val="none" w:sz="0" w:space="0" w:color="auto"/>
            <w:left w:val="none" w:sz="0" w:space="0" w:color="auto"/>
            <w:bottom w:val="none" w:sz="0" w:space="0" w:color="auto"/>
            <w:right w:val="none" w:sz="0" w:space="0" w:color="auto"/>
          </w:divBdr>
        </w:div>
        <w:div w:id="880020585">
          <w:marLeft w:val="0"/>
          <w:marRight w:val="0"/>
          <w:marTop w:val="0"/>
          <w:marBottom w:val="0"/>
          <w:divBdr>
            <w:top w:val="none" w:sz="0" w:space="0" w:color="auto"/>
            <w:left w:val="none" w:sz="0" w:space="0" w:color="auto"/>
            <w:bottom w:val="none" w:sz="0" w:space="0" w:color="auto"/>
            <w:right w:val="none" w:sz="0" w:space="0" w:color="auto"/>
          </w:divBdr>
        </w:div>
        <w:div w:id="912007796">
          <w:marLeft w:val="0"/>
          <w:marRight w:val="0"/>
          <w:marTop w:val="0"/>
          <w:marBottom w:val="0"/>
          <w:divBdr>
            <w:top w:val="none" w:sz="0" w:space="0" w:color="auto"/>
            <w:left w:val="none" w:sz="0" w:space="0" w:color="auto"/>
            <w:bottom w:val="none" w:sz="0" w:space="0" w:color="auto"/>
            <w:right w:val="none" w:sz="0" w:space="0" w:color="auto"/>
          </w:divBdr>
        </w:div>
        <w:div w:id="916404425">
          <w:marLeft w:val="0"/>
          <w:marRight w:val="0"/>
          <w:marTop w:val="0"/>
          <w:marBottom w:val="0"/>
          <w:divBdr>
            <w:top w:val="none" w:sz="0" w:space="0" w:color="auto"/>
            <w:left w:val="none" w:sz="0" w:space="0" w:color="auto"/>
            <w:bottom w:val="none" w:sz="0" w:space="0" w:color="auto"/>
            <w:right w:val="none" w:sz="0" w:space="0" w:color="auto"/>
          </w:divBdr>
        </w:div>
        <w:div w:id="966668853">
          <w:marLeft w:val="0"/>
          <w:marRight w:val="0"/>
          <w:marTop w:val="0"/>
          <w:marBottom w:val="0"/>
          <w:divBdr>
            <w:top w:val="none" w:sz="0" w:space="0" w:color="auto"/>
            <w:left w:val="none" w:sz="0" w:space="0" w:color="auto"/>
            <w:bottom w:val="none" w:sz="0" w:space="0" w:color="auto"/>
            <w:right w:val="none" w:sz="0" w:space="0" w:color="auto"/>
          </w:divBdr>
        </w:div>
        <w:div w:id="1005716098">
          <w:marLeft w:val="0"/>
          <w:marRight w:val="0"/>
          <w:marTop w:val="0"/>
          <w:marBottom w:val="0"/>
          <w:divBdr>
            <w:top w:val="none" w:sz="0" w:space="0" w:color="auto"/>
            <w:left w:val="none" w:sz="0" w:space="0" w:color="auto"/>
            <w:bottom w:val="none" w:sz="0" w:space="0" w:color="auto"/>
            <w:right w:val="none" w:sz="0" w:space="0" w:color="auto"/>
          </w:divBdr>
        </w:div>
        <w:div w:id="1029720313">
          <w:marLeft w:val="0"/>
          <w:marRight w:val="0"/>
          <w:marTop w:val="0"/>
          <w:marBottom w:val="0"/>
          <w:divBdr>
            <w:top w:val="none" w:sz="0" w:space="0" w:color="auto"/>
            <w:left w:val="none" w:sz="0" w:space="0" w:color="auto"/>
            <w:bottom w:val="none" w:sz="0" w:space="0" w:color="auto"/>
            <w:right w:val="none" w:sz="0" w:space="0" w:color="auto"/>
          </w:divBdr>
        </w:div>
        <w:div w:id="1164707906">
          <w:marLeft w:val="0"/>
          <w:marRight w:val="0"/>
          <w:marTop w:val="0"/>
          <w:marBottom w:val="0"/>
          <w:divBdr>
            <w:top w:val="none" w:sz="0" w:space="0" w:color="auto"/>
            <w:left w:val="none" w:sz="0" w:space="0" w:color="auto"/>
            <w:bottom w:val="none" w:sz="0" w:space="0" w:color="auto"/>
            <w:right w:val="none" w:sz="0" w:space="0" w:color="auto"/>
          </w:divBdr>
        </w:div>
        <w:div w:id="1177883486">
          <w:marLeft w:val="0"/>
          <w:marRight w:val="0"/>
          <w:marTop w:val="0"/>
          <w:marBottom w:val="0"/>
          <w:divBdr>
            <w:top w:val="none" w:sz="0" w:space="0" w:color="auto"/>
            <w:left w:val="none" w:sz="0" w:space="0" w:color="auto"/>
            <w:bottom w:val="none" w:sz="0" w:space="0" w:color="auto"/>
            <w:right w:val="none" w:sz="0" w:space="0" w:color="auto"/>
          </w:divBdr>
        </w:div>
        <w:div w:id="1197039904">
          <w:marLeft w:val="0"/>
          <w:marRight w:val="0"/>
          <w:marTop w:val="0"/>
          <w:marBottom w:val="0"/>
          <w:divBdr>
            <w:top w:val="none" w:sz="0" w:space="0" w:color="auto"/>
            <w:left w:val="none" w:sz="0" w:space="0" w:color="auto"/>
            <w:bottom w:val="none" w:sz="0" w:space="0" w:color="auto"/>
            <w:right w:val="none" w:sz="0" w:space="0" w:color="auto"/>
          </w:divBdr>
        </w:div>
        <w:div w:id="1253928347">
          <w:marLeft w:val="0"/>
          <w:marRight w:val="0"/>
          <w:marTop w:val="0"/>
          <w:marBottom w:val="0"/>
          <w:divBdr>
            <w:top w:val="none" w:sz="0" w:space="0" w:color="auto"/>
            <w:left w:val="none" w:sz="0" w:space="0" w:color="auto"/>
            <w:bottom w:val="none" w:sz="0" w:space="0" w:color="auto"/>
            <w:right w:val="none" w:sz="0" w:space="0" w:color="auto"/>
          </w:divBdr>
        </w:div>
        <w:div w:id="1326592694">
          <w:marLeft w:val="0"/>
          <w:marRight w:val="0"/>
          <w:marTop w:val="0"/>
          <w:marBottom w:val="0"/>
          <w:divBdr>
            <w:top w:val="none" w:sz="0" w:space="0" w:color="auto"/>
            <w:left w:val="none" w:sz="0" w:space="0" w:color="auto"/>
            <w:bottom w:val="none" w:sz="0" w:space="0" w:color="auto"/>
            <w:right w:val="none" w:sz="0" w:space="0" w:color="auto"/>
          </w:divBdr>
        </w:div>
        <w:div w:id="1368263536">
          <w:marLeft w:val="0"/>
          <w:marRight w:val="0"/>
          <w:marTop w:val="0"/>
          <w:marBottom w:val="0"/>
          <w:divBdr>
            <w:top w:val="none" w:sz="0" w:space="0" w:color="auto"/>
            <w:left w:val="none" w:sz="0" w:space="0" w:color="auto"/>
            <w:bottom w:val="none" w:sz="0" w:space="0" w:color="auto"/>
            <w:right w:val="none" w:sz="0" w:space="0" w:color="auto"/>
          </w:divBdr>
        </w:div>
        <w:div w:id="1448620383">
          <w:marLeft w:val="0"/>
          <w:marRight w:val="0"/>
          <w:marTop w:val="0"/>
          <w:marBottom w:val="0"/>
          <w:divBdr>
            <w:top w:val="none" w:sz="0" w:space="0" w:color="auto"/>
            <w:left w:val="none" w:sz="0" w:space="0" w:color="auto"/>
            <w:bottom w:val="none" w:sz="0" w:space="0" w:color="auto"/>
            <w:right w:val="none" w:sz="0" w:space="0" w:color="auto"/>
          </w:divBdr>
        </w:div>
        <w:div w:id="1743062041">
          <w:marLeft w:val="0"/>
          <w:marRight w:val="0"/>
          <w:marTop w:val="0"/>
          <w:marBottom w:val="0"/>
          <w:divBdr>
            <w:top w:val="none" w:sz="0" w:space="0" w:color="auto"/>
            <w:left w:val="none" w:sz="0" w:space="0" w:color="auto"/>
            <w:bottom w:val="none" w:sz="0" w:space="0" w:color="auto"/>
            <w:right w:val="none" w:sz="0" w:space="0" w:color="auto"/>
          </w:divBdr>
        </w:div>
        <w:div w:id="1792825583">
          <w:marLeft w:val="0"/>
          <w:marRight w:val="0"/>
          <w:marTop w:val="0"/>
          <w:marBottom w:val="0"/>
          <w:divBdr>
            <w:top w:val="none" w:sz="0" w:space="0" w:color="auto"/>
            <w:left w:val="none" w:sz="0" w:space="0" w:color="auto"/>
            <w:bottom w:val="none" w:sz="0" w:space="0" w:color="auto"/>
            <w:right w:val="none" w:sz="0" w:space="0" w:color="auto"/>
          </w:divBdr>
        </w:div>
        <w:div w:id="1798528295">
          <w:marLeft w:val="0"/>
          <w:marRight w:val="0"/>
          <w:marTop w:val="0"/>
          <w:marBottom w:val="0"/>
          <w:divBdr>
            <w:top w:val="none" w:sz="0" w:space="0" w:color="auto"/>
            <w:left w:val="none" w:sz="0" w:space="0" w:color="auto"/>
            <w:bottom w:val="none" w:sz="0" w:space="0" w:color="auto"/>
            <w:right w:val="none" w:sz="0" w:space="0" w:color="auto"/>
          </w:divBdr>
        </w:div>
        <w:div w:id="1839006262">
          <w:marLeft w:val="0"/>
          <w:marRight w:val="0"/>
          <w:marTop w:val="0"/>
          <w:marBottom w:val="0"/>
          <w:divBdr>
            <w:top w:val="none" w:sz="0" w:space="0" w:color="auto"/>
            <w:left w:val="none" w:sz="0" w:space="0" w:color="auto"/>
            <w:bottom w:val="none" w:sz="0" w:space="0" w:color="auto"/>
            <w:right w:val="none" w:sz="0" w:space="0" w:color="auto"/>
          </w:divBdr>
        </w:div>
        <w:div w:id="2020882938">
          <w:marLeft w:val="0"/>
          <w:marRight w:val="0"/>
          <w:marTop w:val="0"/>
          <w:marBottom w:val="0"/>
          <w:divBdr>
            <w:top w:val="none" w:sz="0" w:space="0" w:color="auto"/>
            <w:left w:val="none" w:sz="0" w:space="0" w:color="auto"/>
            <w:bottom w:val="none" w:sz="0" w:space="0" w:color="auto"/>
            <w:right w:val="none" w:sz="0" w:space="0" w:color="auto"/>
          </w:divBdr>
        </w:div>
      </w:divsChild>
    </w:div>
    <w:div w:id="245267867">
      <w:bodyDiv w:val="1"/>
      <w:marLeft w:val="0"/>
      <w:marRight w:val="0"/>
      <w:marTop w:val="0"/>
      <w:marBottom w:val="0"/>
      <w:divBdr>
        <w:top w:val="none" w:sz="0" w:space="0" w:color="auto"/>
        <w:left w:val="none" w:sz="0" w:space="0" w:color="auto"/>
        <w:bottom w:val="none" w:sz="0" w:space="0" w:color="auto"/>
        <w:right w:val="none" w:sz="0" w:space="0" w:color="auto"/>
      </w:divBdr>
    </w:div>
    <w:div w:id="337659367">
      <w:bodyDiv w:val="1"/>
      <w:marLeft w:val="0"/>
      <w:marRight w:val="0"/>
      <w:marTop w:val="0"/>
      <w:marBottom w:val="0"/>
      <w:divBdr>
        <w:top w:val="none" w:sz="0" w:space="0" w:color="auto"/>
        <w:left w:val="none" w:sz="0" w:space="0" w:color="auto"/>
        <w:bottom w:val="none" w:sz="0" w:space="0" w:color="auto"/>
        <w:right w:val="none" w:sz="0" w:space="0" w:color="auto"/>
      </w:divBdr>
    </w:div>
    <w:div w:id="361904747">
      <w:bodyDiv w:val="1"/>
      <w:marLeft w:val="0"/>
      <w:marRight w:val="0"/>
      <w:marTop w:val="0"/>
      <w:marBottom w:val="0"/>
      <w:divBdr>
        <w:top w:val="none" w:sz="0" w:space="0" w:color="auto"/>
        <w:left w:val="none" w:sz="0" w:space="0" w:color="auto"/>
        <w:bottom w:val="none" w:sz="0" w:space="0" w:color="auto"/>
        <w:right w:val="none" w:sz="0" w:space="0" w:color="auto"/>
      </w:divBdr>
    </w:div>
    <w:div w:id="617565015">
      <w:bodyDiv w:val="1"/>
      <w:marLeft w:val="0"/>
      <w:marRight w:val="0"/>
      <w:marTop w:val="0"/>
      <w:marBottom w:val="0"/>
      <w:divBdr>
        <w:top w:val="none" w:sz="0" w:space="0" w:color="auto"/>
        <w:left w:val="none" w:sz="0" w:space="0" w:color="auto"/>
        <w:bottom w:val="none" w:sz="0" w:space="0" w:color="auto"/>
        <w:right w:val="none" w:sz="0" w:space="0" w:color="auto"/>
      </w:divBdr>
    </w:div>
    <w:div w:id="703560106">
      <w:bodyDiv w:val="1"/>
      <w:marLeft w:val="0"/>
      <w:marRight w:val="0"/>
      <w:marTop w:val="0"/>
      <w:marBottom w:val="0"/>
      <w:divBdr>
        <w:top w:val="none" w:sz="0" w:space="0" w:color="auto"/>
        <w:left w:val="none" w:sz="0" w:space="0" w:color="auto"/>
        <w:bottom w:val="none" w:sz="0" w:space="0" w:color="auto"/>
        <w:right w:val="none" w:sz="0" w:space="0" w:color="auto"/>
      </w:divBdr>
    </w:div>
    <w:div w:id="726346161">
      <w:bodyDiv w:val="1"/>
      <w:marLeft w:val="0"/>
      <w:marRight w:val="0"/>
      <w:marTop w:val="0"/>
      <w:marBottom w:val="0"/>
      <w:divBdr>
        <w:top w:val="none" w:sz="0" w:space="0" w:color="auto"/>
        <w:left w:val="none" w:sz="0" w:space="0" w:color="auto"/>
        <w:bottom w:val="none" w:sz="0" w:space="0" w:color="auto"/>
        <w:right w:val="none" w:sz="0" w:space="0" w:color="auto"/>
      </w:divBdr>
    </w:div>
    <w:div w:id="846599580">
      <w:bodyDiv w:val="1"/>
      <w:marLeft w:val="0"/>
      <w:marRight w:val="0"/>
      <w:marTop w:val="0"/>
      <w:marBottom w:val="0"/>
      <w:divBdr>
        <w:top w:val="none" w:sz="0" w:space="0" w:color="auto"/>
        <w:left w:val="none" w:sz="0" w:space="0" w:color="auto"/>
        <w:bottom w:val="none" w:sz="0" w:space="0" w:color="auto"/>
        <w:right w:val="none" w:sz="0" w:space="0" w:color="auto"/>
      </w:divBdr>
    </w:div>
    <w:div w:id="1062562900">
      <w:bodyDiv w:val="1"/>
      <w:marLeft w:val="0"/>
      <w:marRight w:val="0"/>
      <w:marTop w:val="0"/>
      <w:marBottom w:val="0"/>
      <w:divBdr>
        <w:top w:val="none" w:sz="0" w:space="0" w:color="auto"/>
        <w:left w:val="none" w:sz="0" w:space="0" w:color="auto"/>
        <w:bottom w:val="none" w:sz="0" w:space="0" w:color="auto"/>
        <w:right w:val="none" w:sz="0" w:space="0" w:color="auto"/>
      </w:divBdr>
    </w:div>
    <w:div w:id="1194268960">
      <w:bodyDiv w:val="1"/>
      <w:marLeft w:val="0"/>
      <w:marRight w:val="0"/>
      <w:marTop w:val="0"/>
      <w:marBottom w:val="0"/>
      <w:divBdr>
        <w:top w:val="none" w:sz="0" w:space="0" w:color="auto"/>
        <w:left w:val="none" w:sz="0" w:space="0" w:color="auto"/>
        <w:bottom w:val="none" w:sz="0" w:space="0" w:color="auto"/>
        <w:right w:val="none" w:sz="0" w:space="0" w:color="auto"/>
      </w:divBdr>
    </w:div>
    <w:div w:id="1256327736">
      <w:bodyDiv w:val="1"/>
      <w:marLeft w:val="0"/>
      <w:marRight w:val="0"/>
      <w:marTop w:val="0"/>
      <w:marBottom w:val="0"/>
      <w:divBdr>
        <w:top w:val="none" w:sz="0" w:space="0" w:color="auto"/>
        <w:left w:val="none" w:sz="0" w:space="0" w:color="auto"/>
        <w:bottom w:val="none" w:sz="0" w:space="0" w:color="auto"/>
        <w:right w:val="none" w:sz="0" w:space="0" w:color="auto"/>
      </w:divBdr>
    </w:div>
    <w:div w:id="1263369448">
      <w:bodyDiv w:val="1"/>
      <w:marLeft w:val="0"/>
      <w:marRight w:val="0"/>
      <w:marTop w:val="0"/>
      <w:marBottom w:val="0"/>
      <w:divBdr>
        <w:top w:val="none" w:sz="0" w:space="0" w:color="auto"/>
        <w:left w:val="none" w:sz="0" w:space="0" w:color="auto"/>
        <w:bottom w:val="none" w:sz="0" w:space="0" w:color="auto"/>
        <w:right w:val="none" w:sz="0" w:space="0" w:color="auto"/>
      </w:divBdr>
    </w:div>
    <w:div w:id="1271741343">
      <w:bodyDiv w:val="1"/>
      <w:marLeft w:val="0"/>
      <w:marRight w:val="0"/>
      <w:marTop w:val="0"/>
      <w:marBottom w:val="0"/>
      <w:divBdr>
        <w:top w:val="none" w:sz="0" w:space="0" w:color="auto"/>
        <w:left w:val="none" w:sz="0" w:space="0" w:color="auto"/>
        <w:bottom w:val="none" w:sz="0" w:space="0" w:color="auto"/>
        <w:right w:val="none" w:sz="0" w:space="0" w:color="auto"/>
      </w:divBdr>
    </w:div>
    <w:div w:id="1518546602">
      <w:bodyDiv w:val="1"/>
      <w:marLeft w:val="0"/>
      <w:marRight w:val="0"/>
      <w:marTop w:val="0"/>
      <w:marBottom w:val="0"/>
      <w:divBdr>
        <w:top w:val="none" w:sz="0" w:space="0" w:color="auto"/>
        <w:left w:val="none" w:sz="0" w:space="0" w:color="auto"/>
        <w:bottom w:val="none" w:sz="0" w:space="0" w:color="auto"/>
        <w:right w:val="none" w:sz="0" w:space="0" w:color="auto"/>
      </w:divBdr>
    </w:div>
    <w:div w:id="1527985077">
      <w:bodyDiv w:val="1"/>
      <w:marLeft w:val="0"/>
      <w:marRight w:val="0"/>
      <w:marTop w:val="0"/>
      <w:marBottom w:val="0"/>
      <w:divBdr>
        <w:top w:val="none" w:sz="0" w:space="0" w:color="auto"/>
        <w:left w:val="none" w:sz="0" w:space="0" w:color="auto"/>
        <w:bottom w:val="none" w:sz="0" w:space="0" w:color="auto"/>
        <w:right w:val="none" w:sz="0" w:space="0" w:color="auto"/>
      </w:divBdr>
    </w:div>
    <w:div w:id="1645348619">
      <w:bodyDiv w:val="1"/>
      <w:marLeft w:val="0"/>
      <w:marRight w:val="0"/>
      <w:marTop w:val="0"/>
      <w:marBottom w:val="0"/>
      <w:divBdr>
        <w:top w:val="none" w:sz="0" w:space="0" w:color="auto"/>
        <w:left w:val="none" w:sz="0" w:space="0" w:color="auto"/>
        <w:bottom w:val="none" w:sz="0" w:space="0" w:color="auto"/>
        <w:right w:val="none" w:sz="0" w:space="0" w:color="auto"/>
      </w:divBdr>
    </w:div>
    <w:div w:id="1696037424">
      <w:bodyDiv w:val="1"/>
      <w:marLeft w:val="0"/>
      <w:marRight w:val="0"/>
      <w:marTop w:val="0"/>
      <w:marBottom w:val="0"/>
      <w:divBdr>
        <w:top w:val="none" w:sz="0" w:space="0" w:color="auto"/>
        <w:left w:val="none" w:sz="0" w:space="0" w:color="auto"/>
        <w:bottom w:val="none" w:sz="0" w:space="0" w:color="auto"/>
        <w:right w:val="none" w:sz="0" w:space="0" w:color="auto"/>
      </w:divBdr>
    </w:div>
    <w:div w:id="1829511717">
      <w:bodyDiv w:val="1"/>
      <w:marLeft w:val="0"/>
      <w:marRight w:val="0"/>
      <w:marTop w:val="0"/>
      <w:marBottom w:val="0"/>
      <w:divBdr>
        <w:top w:val="none" w:sz="0" w:space="0" w:color="auto"/>
        <w:left w:val="none" w:sz="0" w:space="0" w:color="auto"/>
        <w:bottom w:val="none" w:sz="0" w:space="0" w:color="auto"/>
        <w:right w:val="none" w:sz="0" w:space="0" w:color="auto"/>
      </w:divBdr>
    </w:div>
    <w:div w:id="1946770785">
      <w:bodyDiv w:val="1"/>
      <w:marLeft w:val="0"/>
      <w:marRight w:val="0"/>
      <w:marTop w:val="0"/>
      <w:marBottom w:val="0"/>
      <w:divBdr>
        <w:top w:val="none" w:sz="0" w:space="0" w:color="auto"/>
        <w:left w:val="none" w:sz="0" w:space="0" w:color="auto"/>
        <w:bottom w:val="none" w:sz="0" w:space="0" w:color="auto"/>
        <w:right w:val="none" w:sz="0" w:space="0" w:color="auto"/>
      </w:divBdr>
    </w:div>
    <w:div w:id="2036299688">
      <w:bodyDiv w:val="1"/>
      <w:marLeft w:val="0"/>
      <w:marRight w:val="0"/>
      <w:marTop w:val="0"/>
      <w:marBottom w:val="0"/>
      <w:divBdr>
        <w:top w:val="none" w:sz="0" w:space="0" w:color="auto"/>
        <w:left w:val="none" w:sz="0" w:space="0" w:color="auto"/>
        <w:bottom w:val="none" w:sz="0" w:space="0" w:color="auto"/>
        <w:right w:val="none" w:sz="0" w:space="0" w:color="auto"/>
      </w:divBdr>
    </w:div>
    <w:div w:id="2122022440">
      <w:bodyDiv w:val="1"/>
      <w:marLeft w:val="0"/>
      <w:marRight w:val="0"/>
      <w:marTop w:val="0"/>
      <w:marBottom w:val="0"/>
      <w:divBdr>
        <w:top w:val="none" w:sz="0" w:space="0" w:color="auto"/>
        <w:left w:val="none" w:sz="0" w:space="0" w:color="auto"/>
        <w:bottom w:val="none" w:sz="0" w:space="0" w:color="auto"/>
        <w:right w:val="none" w:sz="0" w:space="0" w:color="auto"/>
      </w:divBdr>
    </w:div>
    <w:div w:id="21266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mheducation.com/class/acct_201_mwf_10am_fall_2022" TargetMode="External"/><Relationship Id="rId13" Type="http://schemas.openxmlformats.org/officeDocument/2006/relationships/image" Target="media/image2.emf"/><Relationship Id="rId18" Type="http://schemas.openxmlformats.org/officeDocument/2006/relationships/hyperlink" Target="mailto:vmiles@dcc.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cc.edu/academics/business-technology/default.aspx" TargetMode="External"/><Relationship Id="rId7" Type="http://schemas.openxmlformats.org/officeDocument/2006/relationships/hyperlink" Target="mailto:clynch@dcc.edu" TargetMode="External"/><Relationship Id="rId12" Type="http://schemas.openxmlformats.org/officeDocument/2006/relationships/hyperlink" Target="https://numberknowledge.com/wp-content/uploads/2021/02/Proctorio-Quick-Tips-for-Students-Generic.pdf" TargetMode="External"/><Relationship Id="rId17" Type="http://schemas.openxmlformats.org/officeDocument/2006/relationships/hyperlink" Target="mailto:rballa@dcc.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rballa@dcc.edu" TargetMode="External"/><Relationship Id="rId20" Type="http://schemas.openxmlformats.org/officeDocument/2006/relationships/hyperlink" Target="mailto:dccdlit@dc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spd@dcc.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domin@dcc.edu" TargetMode="External"/><Relationship Id="rId23" Type="http://schemas.openxmlformats.org/officeDocument/2006/relationships/hyperlink" Target="mailto:tsmoth@dcc.edu" TargetMode="External"/><Relationship Id="rId10" Type="http://schemas.openxmlformats.org/officeDocument/2006/relationships/hyperlink" Target="mailto:sm279@bncollege.com" TargetMode="External"/><Relationship Id="rId19" Type="http://schemas.openxmlformats.org/officeDocument/2006/relationships/hyperlink" Target="mailto:bmonta@dcc.edu" TargetMode="External"/><Relationship Id="rId4" Type="http://schemas.openxmlformats.org/officeDocument/2006/relationships/webSettings" Target="webSettings.xml"/><Relationship Id="rId9" Type="http://schemas.openxmlformats.org/officeDocument/2006/relationships/hyperlink" Target="mailto:SM279@BNCOLLEGE.COM" TargetMode="External"/><Relationship Id="rId14" Type="http://schemas.openxmlformats.org/officeDocument/2006/relationships/image" Target="media/image3.emf"/><Relationship Id="rId22" Type="http://schemas.openxmlformats.org/officeDocument/2006/relationships/hyperlink" Target="http://www.dcc.edu/academics/business-technology/registration-override-request.aspx"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Company>LTC Jefferson</Company>
  <LinksUpToDate>false</LinksUpToDate>
  <CharactersWithSpaces>18202</CharactersWithSpaces>
  <SharedDoc>false</SharedDoc>
  <HLinks>
    <vt:vector size="96" baseType="variant">
      <vt:variant>
        <vt:i4>6684764</vt:i4>
      </vt:variant>
      <vt:variant>
        <vt:i4>45</vt:i4>
      </vt:variant>
      <vt:variant>
        <vt:i4>0</vt:i4>
      </vt:variant>
      <vt:variant>
        <vt:i4>5</vt:i4>
      </vt:variant>
      <vt:variant>
        <vt:lpwstr>mailto:tsmoth@dcc.edu</vt:lpwstr>
      </vt:variant>
      <vt:variant>
        <vt:lpwstr/>
      </vt:variant>
      <vt:variant>
        <vt:i4>4128822</vt:i4>
      </vt:variant>
      <vt:variant>
        <vt:i4>42</vt:i4>
      </vt:variant>
      <vt:variant>
        <vt:i4>0</vt:i4>
      </vt:variant>
      <vt:variant>
        <vt:i4>5</vt:i4>
      </vt:variant>
      <vt:variant>
        <vt:lpwstr>http://www.dcc.edu/academics/business-technology/registration-override-request.aspx</vt:lpwstr>
      </vt:variant>
      <vt:variant>
        <vt:lpwstr/>
      </vt:variant>
      <vt:variant>
        <vt:i4>262162</vt:i4>
      </vt:variant>
      <vt:variant>
        <vt:i4>39</vt:i4>
      </vt:variant>
      <vt:variant>
        <vt:i4>0</vt:i4>
      </vt:variant>
      <vt:variant>
        <vt:i4>5</vt:i4>
      </vt:variant>
      <vt:variant>
        <vt:lpwstr>http://www.dcc.edu/academics/business-technology/default.aspx</vt:lpwstr>
      </vt:variant>
      <vt:variant>
        <vt:lpwstr/>
      </vt:variant>
      <vt:variant>
        <vt:i4>6946893</vt:i4>
      </vt:variant>
      <vt:variant>
        <vt:i4>36</vt:i4>
      </vt:variant>
      <vt:variant>
        <vt:i4>0</vt:i4>
      </vt:variant>
      <vt:variant>
        <vt:i4>5</vt:i4>
      </vt:variant>
      <vt:variant>
        <vt:lpwstr>mailto:dccdlit@dcc.edu</vt:lpwstr>
      </vt:variant>
      <vt:variant>
        <vt:lpwstr/>
      </vt:variant>
      <vt:variant>
        <vt:i4>7471178</vt:i4>
      </vt:variant>
      <vt:variant>
        <vt:i4>33</vt:i4>
      </vt:variant>
      <vt:variant>
        <vt:i4>0</vt:i4>
      </vt:variant>
      <vt:variant>
        <vt:i4>5</vt:i4>
      </vt:variant>
      <vt:variant>
        <vt:lpwstr>mailto:bmonta@dcc.edu</vt:lpwstr>
      </vt:variant>
      <vt:variant>
        <vt:lpwstr/>
      </vt:variant>
      <vt:variant>
        <vt:i4>7405658</vt:i4>
      </vt:variant>
      <vt:variant>
        <vt:i4>30</vt:i4>
      </vt:variant>
      <vt:variant>
        <vt:i4>0</vt:i4>
      </vt:variant>
      <vt:variant>
        <vt:i4>5</vt:i4>
      </vt:variant>
      <vt:variant>
        <vt:lpwstr>mailto:vmiles@dcc.edu</vt:lpwstr>
      </vt:variant>
      <vt:variant>
        <vt:lpwstr/>
      </vt:variant>
      <vt:variant>
        <vt:i4>7602247</vt:i4>
      </vt:variant>
      <vt:variant>
        <vt:i4>27</vt:i4>
      </vt:variant>
      <vt:variant>
        <vt:i4>0</vt:i4>
      </vt:variant>
      <vt:variant>
        <vt:i4>5</vt:i4>
      </vt:variant>
      <vt:variant>
        <vt:lpwstr>mailto:rballa@dcc.edu</vt:lpwstr>
      </vt:variant>
      <vt:variant>
        <vt:lpwstr/>
      </vt:variant>
      <vt:variant>
        <vt:i4>7602247</vt:i4>
      </vt:variant>
      <vt:variant>
        <vt:i4>24</vt:i4>
      </vt:variant>
      <vt:variant>
        <vt:i4>0</vt:i4>
      </vt:variant>
      <vt:variant>
        <vt:i4>5</vt:i4>
      </vt:variant>
      <vt:variant>
        <vt:lpwstr>mailto:rballa@dcc.edu</vt:lpwstr>
      </vt:variant>
      <vt:variant>
        <vt:lpwstr/>
      </vt:variant>
      <vt:variant>
        <vt:i4>6750287</vt:i4>
      </vt:variant>
      <vt:variant>
        <vt:i4>21</vt:i4>
      </vt:variant>
      <vt:variant>
        <vt:i4>0</vt:i4>
      </vt:variant>
      <vt:variant>
        <vt:i4>5</vt:i4>
      </vt:variant>
      <vt:variant>
        <vt:lpwstr>mailto:jdomin@dcc.edu</vt:lpwstr>
      </vt:variant>
      <vt:variant>
        <vt:lpwstr/>
      </vt:variant>
      <vt:variant>
        <vt:i4>1441821</vt:i4>
      </vt:variant>
      <vt:variant>
        <vt:i4>18</vt:i4>
      </vt:variant>
      <vt:variant>
        <vt:i4>0</vt:i4>
      </vt:variant>
      <vt:variant>
        <vt:i4>5</vt:i4>
      </vt:variant>
      <vt:variant>
        <vt:lpwstr>https://numberknowledge.com/wp-content/uploads/2021/02/Proctorio-Quick-Tips-for-Students-Generic.pdf</vt:lpwstr>
      </vt:variant>
      <vt:variant>
        <vt:lpwstr/>
      </vt:variant>
      <vt:variant>
        <vt:i4>720935</vt:i4>
      </vt:variant>
      <vt:variant>
        <vt:i4>15</vt:i4>
      </vt:variant>
      <vt:variant>
        <vt:i4>0</vt:i4>
      </vt:variant>
      <vt:variant>
        <vt:i4>5</vt:i4>
      </vt:variant>
      <vt:variant>
        <vt:lpwstr>mailto:itspd@dcc.edu</vt:lpwstr>
      </vt:variant>
      <vt:variant>
        <vt:lpwstr/>
      </vt:variant>
      <vt:variant>
        <vt:i4>7929883</vt:i4>
      </vt:variant>
      <vt:variant>
        <vt:i4>12</vt:i4>
      </vt:variant>
      <vt:variant>
        <vt:i4>0</vt:i4>
      </vt:variant>
      <vt:variant>
        <vt:i4>5</vt:i4>
      </vt:variant>
      <vt:variant>
        <vt:lpwstr>mailto:sm279@bncollege.com</vt:lpwstr>
      </vt:variant>
      <vt:variant>
        <vt:lpwstr/>
      </vt:variant>
      <vt:variant>
        <vt:i4>7929883</vt:i4>
      </vt:variant>
      <vt:variant>
        <vt:i4>9</vt:i4>
      </vt:variant>
      <vt:variant>
        <vt:i4>0</vt:i4>
      </vt:variant>
      <vt:variant>
        <vt:i4>5</vt:i4>
      </vt:variant>
      <vt:variant>
        <vt:lpwstr>mailto:SM279@BNCOLLEGE.COM</vt:lpwstr>
      </vt:variant>
      <vt:variant>
        <vt:lpwstr/>
      </vt:variant>
      <vt:variant>
        <vt:i4>3866629</vt:i4>
      </vt:variant>
      <vt:variant>
        <vt:i4>6</vt:i4>
      </vt:variant>
      <vt:variant>
        <vt:i4>0</vt:i4>
      </vt:variant>
      <vt:variant>
        <vt:i4>5</vt:i4>
      </vt:variant>
      <vt:variant>
        <vt:lpwstr>https://connect.mheducation.com/class/acct111_online_fall_2022</vt:lpwstr>
      </vt:variant>
      <vt:variant>
        <vt:lpwstr/>
      </vt:variant>
      <vt:variant>
        <vt:i4>3866629</vt:i4>
      </vt:variant>
      <vt:variant>
        <vt:i4>3</vt:i4>
      </vt:variant>
      <vt:variant>
        <vt:i4>0</vt:i4>
      </vt:variant>
      <vt:variant>
        <vt:i4>5</vt:i4>
      </vt:variant>
      <vt:variant>
        <vt:lpwstr>https://connect.mheducation.com/class/acct111_online_fall_2022</vt:lpwstr>
      </vt:variant>
      <vt:variant>
        <vt:lpwstr/>
      </vt:variant>
      <vt:variant>
        <vt:i4>7471170</vt:i4>
      </vt:variant>
      <vt:variant>
        <vt:i4>0</vt:i4>
      </vt:variant>
      <vt:variant>
        <vt:i4>0</vt:i4>
      </vt:variant>
      <vt:variant>
        <vt:i4>5</vt:i4>
      </vt:variant>
      <vt:variant>
        <vt:lpwstr>mailto:clynch@dcc.edu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kim</dc:creator>
  <cp:keywords/>
  <dc:description/>
  <cp:lastModifiedBy>Prof Lynch</cp:lastModifiedBy>
  <cp:revision>9</cp:revision>
  <cp:lastPrinted>2008-08-14T02:04:00Z</cp:lastPrinted>
  <dcterms:created xsi:type="dcterms:W3CDTF">2022-08-13T23:42:00Z</dcterms:created>
  <dcterms:modified xsi:type="dcterms:W3CDTF">2022-08-14T00:09:00Z</dcterms:modified>
</cp:coreProperties>
</file>